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6A4FA" w14:textId="10FD212C" w:rsidR="00E41FE9" w:rsidRPr="001E4A20" w:rsidRDefault="00484644" w:rsidP="00B32BC4">
      <w:pPr>
        <w:suppressAutoHyphens/>
        <w:spacing w:before="240" w:line="259" w:lineRule="auto"/>
        <w:jc w:val="center"/>
        <w:rPr>
          <w:rFonts w:ascii="Times New Roman" w:hAnsi="Times New Roman"/>
          <w:b/>
          <w:bCs/>
          <w:caps/>
        </w:rPr>
      </w:pPr>
      <w:sdt>
        <w:sdtPr>
          <w:rPr>
            <w:rFonts w:ascii="Times New Roman" w:hAnsi="Times New Roman"/>
            <w:b/>
            <w:bCs/>
            <w:caps/>
          </w:rPr>
          <w:alias w:val="Category"/>
          <w:tag w:val=""/>
          <w:id w:val="-1537797473"/>
          <w:placeholder>
            <w:docPart w:val="B515FF84EC2148D59FAA36C0250ED5E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41C9A" w:rsidRPr="4068ED8F">
            <w:rPr>
              <w:rFonts w:ascii="Times New Roman" w:hAnsi="Times New Roman"/>
              <w:b/>
              <w:bCs/>
              <w:caps/>
            </w:rPr>
            <w:t>Category 400</w:t>
          </w:r>
        </w:sdtContent>
      </w:sdt>
    </w:p>
    <w:p w14:paraId="0133C7AB" w14:textId="719AB620" w:rsidR="00E41FE9" w:rsidRPr="001E4A20" w:rsidRDefault="00484644" w:rsidP="00E20AE0">
      <w:pPr>
        <w:tabs>
          <w:tab w:val="left" w:pos="0"/>
        </w:tabs>
        <w:suppressAutoHyphens/>
        <w:jc w:val="center"/>
        <w:rPr>
          <w:rFonts w:ascii="Times New Roman" w:hAnsi="Times New Roman"/>
          <w:b/>
          <w:caps/>
          <w:szCs w:val="24"/>
        </w:rPr>
      </w:pPr>
      <w:sdt>
        <w:sdtPr>
          <w:rPr>
            <w:rFonts w:ascii="Times New Roman" w:hAnsi="Times New Roman"/>
            <w:b/>
            <w:caps/>
            <w:szCs w:val="24"/>
          </w:rPr>
          <w:alias w:val="Category Description"/>
          <w:tag w:val="Category_x0020_Description"/>
          <w:id w:val="-581366745"/>
          <w:placeholder>
            <w:docPart w:val="9AC7138F2DA844A5B65AD9B1FC2E339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9C81C62D-A8A7-419C-8E05-00BC61810465}"/>
          <w:text/>
        </w:sdtPr>
        <w:sdtEndPr/>
        <w:sdtContent>
          <w:r w:rsidR="003E49F2">
            <w:rPr>
              <w:rFonts w:ascii="Times New Roman" w:hAnsi="Times New Roman"/>
              <w:b/>
              <w:caps/>
              <w:szCs w:val="24"/>
            </w:rPr>
            <w:t>Structures</w:t>
          </w:r>
        </w:sdtContent>
      </w:sdt>
    </w:p>
    <w:p w14:paraId="3C92D127" w14:textId="51E4F76A" w:rsidR="00C75056" w:rsidRPr="00C75056" w:rsidRDefault="00C75056" w:rsidP="00C75056">
      <w:pPr>
        <w:tabs>
          <w:tab w:val="left" w:pos="187"/>
          <w:tab w:val="left" w:pos="547"/>
          <w:tab w:val="left" w:pos="907"/>
          <w:tab w:val="left" w:pos="1267"/>
        </w:tabs>
        <w:spacing w:line="220" w:lineRule="exact"/>
        <w:rPr>
          <w:rFonts w:ascii="Times New Roman" w:hAnsi="Times New Roman"/>
          <w:szCs w:val="24"/>
        </w:rPr>
      </w:pPr>
      <w:r w:rsidRPr="00C75056">
        <w:rPr>
          <w:rFonts w:ascii="Times New Roman" w:hAnsi="Times New Roman"/>
          <w:szCs w:val="24"/>
        </w:rPr>
        <w:fldChar w:fldCharType="begin"/>
      </w:r>
      <w:r w:rsidRPr="00C75056">
        <w:rPr>
          <w:rFonts w:ascii="Times New Roman" w:hAnsi="Times New Roman"/>
          <w:szCs w:val="24"/>
        </w:rPr>
        <w:instrText xml:space="preserve"> TC “SP – Section</w:instrText>
      </w:r>
      <w:r w:rsidRPr="00C75056">
        <w:rPr>
          <w:rFonts w:ascii="Times New Roman" w:hAnsi="Times New Roman"/>
          <w:color w:val="FF0000"/>
          <w:szCs w:val="24"/>
        </w:rPr>
        <w:instrText> </w:instrText>
      </w:r>
      <w:r w:rsidRPr="00C75056">
        <w:rPr>
          <w:rFonts w:ascii="Times New Roman" w:hAnsi="Times New Roman"/>
          <w:szCs w:val="24"/>
        </w:rPr>
        <w:instrText>4</w:instrText>
      </w:r>
      <w:r w:rsidR="00C97F66">
        <w:rPr>
          <w:rFonts w:ascii="Times New Roman" w:hAnsi="Times New Roman"/>
          <w:szCs w:val="24"/>
        </w:rPr>
        <w:instrText>23</w:instrText>
      </w:r>
      <w:r w:rsidRPr="00C75056">
        <w:rPr>
          <w:rFonts w:ascii="Times New Roman" w:hAnsi="Times New Roman"/>
          <w:color w:val="FF0000"/>
          <w:szCs w:val="24"/>
        </w:rPr>
        <w:instrText xml:space="preserve"> –</w:instrText>
      </w:r>
      <w:r w:rsidR="00C97F66">
        <w:rPr>
          <w:rFonts w:ascii="Times New Roman" w:hAnsi="Times New Roman"/>
          <w:color w:val="000000" w:themeColor="text1"/>
          <w:szCs w:val="24"/>
        </w:rPr>
        <w:instrText>Mortar Repairs to Concrete</w:instrText>
      </w:r>
      <w:r w:rsidRPr="00C75056">
        <w:rPr>
          <w:rFonts w:ascii="Times New Roman" w:hAnsi="Times New Roman"/>
          <w:color w:val="000000" w:themeColor="text1"/>
          <w:szCs w:val="24"/>
        </w:rPr>
        <w:instrText xml:space="preserve"> </w:instrText>
      </w:r>
      <w:r w:rsidRPr="00C75056">
        <w:rPr>
          <w:rFonts w:ascii="Times New Roman" w:hAnsi="Times New Roman"/>
          <w:szCs w:val="24"/>
        </w:rPr>
        <w:instrText>“</w:instrText>
      </w:r>
      <w:sdt>
        <w:sdtPr>
          <w:rPr>
            <w:rFonts w:ascii="Times New Roman" w:hAnsi="Times New Roman"/>
            <w:szCs w:val="24"/>
          </w:rPr>
          <w:alias w:val="Table Of Contents"/>
          <w:tag w:val="Table_x0020_Of_x0020_Contents"/>
          <w:id w:val="-62798544"/>
          <w:placeholder>
            <w:docPart w:val="4BEB2AF875664EF584D6A85CFC6FD1A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Table_x0020_Of_x0020_Contents[1]" w:storeItemID="{9C81C62D-A8A7-419C-8E05-00BC61810465}"/>
          <w:text/>
        </w:sdtPr>
        <w:sdtEndPr/>
        <w:sdtContent>
          <w:r w:rsidR="00E20AE0">
            <w:rPr>
              <w:rFonts w:ascii="Times New Roman" w:hAnsi="Times New Roman"/>
              <w:szCs w:val="24"/>
            </w:rPr>
            <w:instrText>SPI - Section 423 — Repairs to Concrete Structures</w:instrText>
          </w:r>
        </w:sdtContent>
      </w:sdt>
      <w:r w:rsidRPr="00C75056">
        <w:rPr>
          <w:rFonts w:ascii="Times New Roman" w:hAnsi="Times New Roman"/>
          <w:szCs w:val="24"/>
        </w:rPr>
        <w:instrText xml:space="preserve"> </w:instrText>
      </w:r>
      <w:r w:rsidRPr="00C75056">
        <w:rPr>
          <w:rFonts w:ascii="Times New Roman" w:hAnsi="Times New Roman"/>
          <w:szCs w:val="24"/>
        </w:rPr>
        <w:fldChar w:fldCharType="end"/>
      </w:r>
    </w:p>
    <w:p w14:paraId="4DC287E5" w14:textId="54E83955" w:rsidR="00707A41" w:rsidRDefault="00707A41" w:rsidP="00E20AE0">
      <w:pPr>
        <w:suppressAutoHyphens/>
        <w:jc w:val="center"/>
        <w:rPr>
          <w:rFonts w:ascii="Times New Roman" w:hAnsi="Times New Roman"/>
          <w:b/>
          <w:bCs/>
          <w:caps/>
        </w:rPr>
      </w:pPr>
      <w:r w:rsidRPr="498F09B3">
        <w:rPr>
          <w:rFonts w:ascii="Times New Roman" w:hAnsi="Times New Roman"/>
          <w:b/>
          <w:bCs/>
        </w:rPr>
        <w:t xml:space="preserve">SECTION </w:t>
      </w:r>
      <w:sdt>
        <w:sdtPr>
          <w:rPr>
            <w:rFonts w:ascii="Times New Roman" w:hAnsi="Times New Roman"/>
            <w:b/>
            <w:bCs/>
            <w:caps/>
          </w:rPr>
          <w:alias w:val="Title"/>
          <w:tag w:val=""/>
          <w:id w:val="141158740"/>
          <w:placeholder>
            <w:docPart w:val="003A3F42D80E42DF8902B67C48A5C2F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32BC4">
            <w:rPr>
              <w:rFonts w:ascii="Times New Roman" w:hAnsi="Times New Roman"/>
              <w:b/>
              <w:bCs/>
              <w:caps/>
            </w:rPr>
            <w:t>423 — Repairs to Concrete Structures</w:t>
          </w:r>
        </w:sdtContent>
      </w:sdt>
    </w:p>
    <w:p w14:paraId="5FE1EC62" w14:textId="77777777" w:rsidR="00E20AE0" w:rsidRPr="00BE76AE" w:rsidRDefault="00E20AE0" w:rsidP="00E20AE0">
      <w:pPr>
        <w:suppressAutoHyphens/>
        <w:jc w:val="center"/>
        <w:rPr>
          <w:rFonts w:ascii="Times New Roman" w:hAnsi="Times New Roman"/>
          <w:b/>
          <w:bCs/>
        </w:rPr>
      </w:pPr>
    </w:p>
    <w:p w14:paraId="24461608" w14:textId="1F923CF9" w:rsidR="00AA151F" w:rsidRDefault="00DF7B3E" w:rsidP="00BE76AE">
      <w:pPr>
        <w:tabs>
          <w:tab w:val="left" w:pos="0"/>
          <w:tab w:val="left" w:pos="360"/>
        </w:tabs>
        <w:suppressAutoHyphens/>
        <w:spacing w:before="40" w:after="280" w:line="259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423.02</w:t>
      </w:r>
      <w:r w:rsidR="00CA5785">
        <w:rPr>
          <w:rFonts w:ascii="Times New Roman" w:hAnsi="Times New Roman"/>
          <w:b/>
          <w:bCs/>
          <w:sz w:val="28"/>
          <w:szCs w:val="28"/>
        </w:rPr>
        <w:t> 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MATERIALS</w:t>
      </w:r>
    </w:p>
    <w:p w14:paraId="755F3083" w14:textId="1BFEA716" w:rsidR="006D2FDD" w:rsidRDefault="006D2FDD" w:rsidP="00A46B1B">
      <w:pPr>
        <w:widowControl w:val="0"/>
        <w:autoSpaceDE w:val="0"/>
        <w:autoSpaceDN w:val="0"/>
        <w:spacing w:after="280"/>
        <w:rPr>
          <w:rFonts w:ascii="Times New Roman" w:hAnsi="Times New Roman"/>
          <w:szCs w:val="24"/>
        </w:rPr>
      </w:pPr>
      <w:r>
        <w:rPr>
          <w:rFonts w:ascii="TimesNewRomanPS-BoldMT" w:hAnsi="TimesNewRomanPS-BoldMT" w:cs="TimesNewRomanPS-BoldMT"/>
          <w:b/>
          <w:bCs/>
          <w:szCs w:val="24"/>
        </w:rPr>
        <w:t>423.02.02</w:t>
      </w:r>
      <w:r w:rsidR="0072723D">
        <w:rPr>
          <w:rFonts w:ascii="TimesNewRomanPS-BoldMT" w:hAnsi="TimesNewRomanPS-BoldMT" w:cs="TimesNewRomanPS-BoldMT"/>
          <w:b/>
          <w:bCs/>
          <w:szCs w:val="24"/>
        </w:rPr>
        <w:t> </w:t>
      </w:r>
      <w:r>
        <w:rPr>
          <w:rFonts w:ascii="TimesNewRomanPS-BoldMT" w:hAnsi="TimesNewRomanPS-BoldMT" w:cs="TimesNewRomanPS-BoldMT"/>
          <w:b/>
          <w:bCs/>
          <w:szCs w:val="24"/>
        </w:rPr>
        <w:t>Concrete for Structural Repairs (Not Including Bridge Decks).</w:t>
      </w:r>
    </w:p>
    <w:p w14:paraId="4876E96C" w14:textId="19471C84" w:rsidR="006D2FDD" w:rsidRDefault="006D2FDD" w:rsidP="0072723D">
      <w:pPr>
        <w:tabs>
          <w:tab w:val="left" w:pos="0"/>
          <w:tab w:val="left" w:pos="360"/>
        </w:tabs>
        <w:suppressAutoHyphens/>
        <w:spacing w:after="280"/>
        <w:jc w:val="both"/>
        <w:rPr>
          <w:rFonts w:ascii="Times New Roman" w:hAnsi="Times New Roman"/>
          <w:szCs w:val="24"/>
        </w:rPr>
      </w:pPr>
      <w:r w:rsidRPr="00D86F8D">
        <w:rPr>
          <w:rFonts w:ascii="Times New Roman" w:hAnsi="Times New Roman"/>
          <w:b/>
          <w:szCs w:val="24"/>
          <w:u w:val="single"/>
        </w:rPr>
        <w:t>INSERT</w:t>
      </w:r>
      <w:r w:rsidRPr="00D86F8D">
        <w:rPr>
          <w:rFonts w:ascii="Times New Roman" w:hAnsi="Times New Roman"/>
          <w:b/>
          <w:szCs w:val="24"/>
        </w:rPr>
        <w:t>:</w:t>
      </w:r>
      <w:r w:rsidRPr="00D86F8D">
        <w:rPr>
          <w:rFonts w:ascii="Times New Roman" w:hAnsi="Times New Roman"/>
          <w:szCs w:val="24"/>
        </w:rPr>
        <w:t xml:space="preserve"> The following</w:t>
      </w:r>
      <w:r>
        <w:rPr>
          <w:rFonts w:ascii="Times New Roman" w:hAnsi="Times New Roman"/>
          <w:szCs w:val="24"/>
        </w:rPr>
        <w:t xml:space="preserve"> at the end</w:t>
      </w:r>
      <w:r w:rsidRPr="00D86F8D">
        <w:rPr>
          <w:rFonts w:ascii="Times New Roman" w:hAnsi="Times New Roman"/>
          <w:szCs w:val="24"/>
        </w:rPr>
        <w:t>.</w:t>
      </w:r>
    </w:p>
    <w:p w14:paraId="68E2A8C4" w14:textId="734AD0C0" w:rsidR="004C6F3E" w:rsidRPr="0072723D" w:rsidRDefault="003D0A6F" w:rsidP="003E49F2">
      <w:pPr>
        <w:widowControl w:val="0"/>
        <w:autoSpaceDE w:val="0"/>
        <w:autoSpaceDN w:val="0"/>
        <w:spacing w:after="2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the quantity of concrete to be used in a single day is low (less than 2 cubic yards)</w:t>
      </w:r>
      <w:r w:rsidR="009E3CA4">
        <w:rPr>
          <w:rFonts w:ascii="Times New Roman" w:hAnsi="Times New Roman"/>
          <w:szCs w:val="24"/>
        </w:rPr>
        <w:t xml:space="preserve"> or in areas where concrete </w:t>
      </w:r>
      <w:r w:rsidR="00884436">
        <w:rPr>
          <w:rFonts w:ascii="Times New Roman" w:hAnsi="Times New Roman"/>
          <w:szCs w:val="24"/>
        </w:rPr>
        <w:t>delivery is imprac</w:t>
      </w:r>
      <w:r w:rsidR="00621EF6">
        <w:rPr>
          <w:rFonts w:ascii="Times New Roman" w:hAnsi="Times New Roman"/>
          <w:szCs w:val="24"/>
        </w:rPr>
        <w:t>tical</w:t>
      </w:r>
      <w:r w:rsidR="009E3CA4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="005962DD">
        <w:rPr>
          <w:rFonts w:ascii="Times New Roman" w:hAnsi="Times New Roman"/>
          <w:szCs w:val="24"/>
        </w:rPr>
        <w:t xml:space="preserve">the contractor has the option to </w:t>
      </w:r>
      <w:r w:rsidR="00634669">
        <w:rPr>
          <w:rFonts w:ascii="Times New Roman" w:hAnsi="Times New Roman"/>
          <w:szCs w:val="24"/>
        </w:rPr>
        <w:t xml:space="preserve">mix the concrete on site in lieu of </w:t>
      </w:r>
      <w:r w:rsidR="00EA32B8">
        <w:rPr>
          <w:rFonts w:ascii="Times New Roman" w:hAnsi="Times New Roman"/>
          <w:szCs w:val="24"/>
        </w:rPr>
        <w:t xml:space="preserve">receiving it </w:t>
      </w:r>
      <w:r w:rsidR="00634669">
        <w:rPr>
          <w:rFonts w:ascii="Times New Roman" w:hAnsi="Times New Roman"/>
          <w:szCs w:val="24"/>
        </w:rPr>
        <w:t xml:space="preserve">from a </w:t>
      </w:r>
      <w:r w:rsidR="00A33B9D">
        <w:rPr>
          <w:rFonts w:ascii="Times New Roman" w:hAnsi="Times New Roman"/>
          <w:szCs w:val="24"/>
        </w:rPr>
        <w:t>ready-mix</w:t>
      </w:r>
      <w:r w:rsidR="00634669">
        <w:rPr>
          <w:rFonts w:ascii="Times New Roman" w:hAnsi="Times New Roman"/>
          <w:szCs w:val="24"/>
        </w:rPr>
        <w:t xml:space="preserve"> plant</w:t>
      </w:r>
      <w:r w:rsidR="00ED7925">
        <w:rPr>
          <w:rFonts w:ascii="Times New Roman" w:hAnsi="Times New Roman"/>
          <w:szCs w:val="24"/>
        </w:rPr>
        <w:t xml:space="preserve">.  </w:t>
      </w:r>
      <w:r w:rsidR="00F947ED">
        <w:rPr>
          <w:rFonts w:ascii="Times New Roman" w:hAnsi="Times New Roman"/>
          <w:szCs w:val="24"/>
        </w:rPr>
        <w:t>Mix No. 5 concrete can be replaced with a</w:t>
      </w:r>
      <w:r w:rsidR="00A46401">
        <w:rPr>
          <w:rFonts w:ascii="Times New Roman" w:hAnsi="Times New Roman"/>
          <w:szCs w:val="24"/>
        </w:rPr>
        <w:t xml:space="preserve"> </w:t>
      </w:r>
      <w:r w:rsidR="00F947ED">
        <w:rPr>
          <w:rFonts w:ascii="Times New Roman" w:hAnsi="Times New Roman"/>
          <w:szCs w:val="24"/>
        </w:rPr>
        <w:t>mixture</w:t>
      </w:r>
      <w:r w:rsidR="007440DE">
        <w:rPr>
          <w:rFonts w:ascii="Times New Roman" w:hAnsi="Times New Roman"/>
          <w:szCs w:val="24"/>
        </w:rPr>
        <w:t xml:space="preserve"> </w:t>
      </w:r>
      <w:r w:rsidR="00B70CF6">
        <w:rPr>
          <w:rFonts w:ascii="Times New Roman" w:hAnsi="Times New Roman"/>
          <w:szCs w:val="24"/>
        </w:rPr>
        <w:t xml:space="preserve">of non-shrink grout and </w:t>
      </w:r>
      <w:r w:rsidR="00F947ED">
        <w:rPr>
          <w:rFonts w:ascii="Times New Roman" w:hAnsi="Times New Roman"/>
          <w:szCs w:val="24"/>
        </w:rPr>
        <w:t>pea gravel</w:t>
      </w:r>
      <w:r w:rsidR="00DB130D">
        <w:rPr>
          <w:rFonts w:ascii="Times New Roman" w:hAnsi="Times New Roman"/>
          <w:szCs w:val="24"/>
        </w:rPr>
        <w:t xml:space="preserve"> </w:t>
      </w:r>
      <w:r w:rsidR="00A36C34">
        <w:rPr>
          <w:rFonts w:ascii="Times New Roman" w:hAnsi="Times New Roman"/>
          <w:szCs w:val="24"/>
        </w:rPr>
        <w:t>proportioned</w:t>
      </w:r>
      <w:r w:rsidR="00C15072">
        <w:rPr>
          <w:rFonts w:ascii="Times New Roman" w:hAnsi="Times New Roman"/>
          <w:szCs w:val="24"/>
        </w:rPr>
        <w:t xml:space="preserve"> and mixed</w:t>
      </w:r>
      <w:r w:rsidR="00A36C34">
        <w:rPr>
          <w:rFonts w:ascii="Times New Roman" w:hAnsi="Times New Roman"/>
          <w:szCs w:val="24"/>
        </w:rPr>
        <w:t xml:space="preserve"> in accordance with </w:t>
      </w:r>
      <w:r w:rsidR="00B70CF6">
        <w:rPr>
          <w:rFonts w:ascii="Times New Roman" w:hAnsi="Times New Roman"/>
          <w:szCs w:val="24"/>
        </w:rPr>
        <w:t>the manufacturer’s recommendations</w:t>
      </w:r>
      <w:r w:rsidR="00F947ED">
        <w:rPr>
          <w:rFonts w:ascii="Times New Roman" w:hAnsi="Times New Roman"/>
          <w:color w:val="000000" w:themeColor="text1"/>
        </w:rPr>
        <w:t>.</w:t>
      </w:r>
      <w:r w:rsidR="00621EF6">
        <w:rPr>
          <w:rFonts w:ascii="Times New Roman" w:hAnsi="Times New Roman"/>
          <w:color w:val="000000" w:themeColor="text1"/>
        </w:rPr>
        <w:t xml:space="preserve"> This </w:t>
      </w:r>
      <w:r w:rsidR="00FD1EC3">
        <w:rPr>
          <w:rFonts w:ascii="Times New Roman" w:hAnsi="Times New Roman"/>
          <w:color w:val="000000" w:themeColor="text1"/>
        </w:rPr>
        <w:t xml:space="preserve">substitution is subject to </w:t>
      </w:r>
      <w:r w:rsidR="00025159">
        <w:rPr>
          <w:rFonts w:ascii="Times New Roman" w:hAnsi="Times New Roman"/>
          <w:color w:val="000000" w:themeColor="text1"/>
        </w:rPr>
        <w:t xml:space="preserve">the </w:t>
      </w:r>
      <w:r w:rsidR="00FD1EC3">
        <w:rPr>
          <w:rFonts w:ascii="Times New Roman" w:hAnsi="Times New Roman"/>
          <w:color w:val="000000" w:themeColor="text1"/>
        </w:rPr>
        <w:t xml:space="preserve">approval </w:t>
      </w:r>
      <w:r w:rsidR="00025159">
        <w:rPr>
          <w:rFonts w:ascii="Times New Roman" w:hAnsi="Times New Roman"/>
          <w:color w:val="000000" w:themeColor="text1"/>
        </w:rPr>
        <w:t>of</w:t>
      </w:r>
      <w:r w:rsidR="00FD1EC3">
        <w:rPr>
          <w:rFonts w:ascii="Times New Roman" w:hAnsi="Times New Roman"/>
          <w:color w:val="000000" w:themeColor="text1"/>
        </w:rPr>
        <w:t xml:space="preserve"> the engineer</w:t>
      </w:r>
      <w:r w:rsidR="00D553AE">
        <w:rPr>
          <w:rFonts w:ascii="Times New Roman" w:hAnsi="Times New Roman"/>
          <w:color w:val="000000" w:themeColor="text1"/>
        </w:rPr>
        <w:t xml:space="preserve"> and is at no additional c</w:t>
      </w:r>
      <w:r w:rsidR="00025159">
        <w:rPr>
          <w:rFonts w:ascii="Times New Roman" w:hAnsi="Times New Roman"/>
          <w:color w:val="000000" w:themeColor="text1"/>
        </w:rPr>
        <w:t xml:space="preserve">ost to the </w:t>
      </w:r>
      <w:r w:rsidR="007C5C69">
        <w:rPr>
          <w:rFonts w:ascii="Times New Roman" w:hAnsi="Times New Roman"/>
          <w:color w:val="000000" w:themeColor="text1"/>
        </w:rPr>
        <w:t>Administration</w:t>
      </w:r>
      <w:r w:rsidR="00025159">
        <w:rPr>
          <w:rFonts w:ascii="Times New Roman" w:hAnsi="Times New Roman"/>
          <w:color w:val="000000" w:themeColor="text1"/>
        </w:rPr>
        <w:t>.</w:t>
      </w:r>
    </w:p>
    <w:sectPr w:rsidR="004C6F3E" w:rsidRPr="0072723D" w:rsidSect="00C33EEA">
      <w:headerReference w:type="default" r:id="rId13"/>
      <w:footerReference w:type="default" r:id="rId14"/>
      <w:endnotePr>
        <w:numFmt w:val="decimal"/>
      </w:endnotePr>
      <w:pgSz w:w="12240" w:h="15840"/>
      <w:pgMar w:top="1440" w:right="1440" w:bottom="720" w:left="1440" w:header="108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72699" w14:textId="77777777" w:rsidR="00484644" w:rsidRDefault="00484644">
      <w:pPr>
        <w:spacing w:line="20" w:lineRule="exact"/>
      </w:pPr>
    </w:p>
  </w:endnote>
  <w:endnote w:type="continuationSeparator" w:id="0">
    <w:p w14:paraId="72ACA163" w14:textId="77777777" w:rsidR="00484644" w:rsidRDefault="00484644">
      <w:r>
        <w:t xml:space="preserve"> </w:t>
      </w:r>
    </w:p>
  </w:endnote>
  <w:endnote w:type="continuationNotice" w:id="1">
    <w:p w14:paraId="2ED1C799" w14:textId="77777777" w:rsidR="00484644" w:rsidRDefault="0048464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Cs w:val="24"/>
      </w:rPr>
      <w:alias w:val="Version Date"/>
      <w:tag w:val="Version_x0020_Date"/>
      <w:id w:val="-883405757"/>
      <w:placeholder>
        <w:docPart w:val="76212AEAA8E44BBA8BE4CAF6D1964A3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Version_x0020_Date[1]" w:storeItemID="{9C81C62D-A8A7-419C-8E05-00BC61810465}"/>
      <w:date w:fullDate="2026-01-12T00:00:00Z">
        <w:dateFormat w:val="MM/dd/yyyy"/>
        <w:lid w:val="en-US"/>
        <w:storeMappedDataAs w:val="dateTime"/>
        <w:calendar w:val="gregorian"/>
      </w:date>
    </w:sdtPr>
    <w:sdtEndPr/>
    <w:sdtContent>
      <w:p w14:paraId="59E85AAA" w14:textId="46E04B37" w:rsidR="0000543B" w:rsidRPr="0072723D" w:rsidRDefault="003E49F2">
        <w:pPr>
          <w:tabs>
            <w:tab w:val="right" w:pos="9360"/>
          </w:tabs>
          <w:suppressAutoHyphens/>
          <w:jc w:val="right"/>
          <w:rPr>
            <w:rFonts w:ascii="Times New Roman" w:hAnsi="Times New Roman"/>
            <w:szCs w:val="24"/>
          </w:rPr>
        </w:pPr>
        <w:r>
          <w:rPr>
            <w:rFonts w:ascii="Times New Roman" w:hAnsi="Times New Roman"/>
            <w:szCs w:val="24"/>
          </w:rPr>
          <w:t>01/12/2026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57BC9" w14:textId="77777777" w:rsidR="00484644" w:rsidRDefault="00484644">
      <w:r>
        <w:separator/>
      </w:r>
    </w:p>
  </w:footnote>
  <w:footnote w:type="continuationSeparator" w:id="0">
    <w:p w14:paraId="7A425FE6" w14:textId="77777777" w:rsidR="00484644" w:rsidRDefault="00484644">
      <w:r>
        <w:continuationSeparator/>
      </w:r>
    </w:p>
  </w:footnote>
  <w:footnote w:type="continuationNotice" w:id="1">
    <w:p w14:paraId="652C836A" w14:textId="77777777" w:rsidR="00484644" w:rsidRDefault="004846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3272" w14:textId="7F8694D2" w:rsidR="007C6B49" w:rsidRDefault="007C6B49">
    <w:pPr>
      <w:tabs>
        <w:tab w:val="right" w:pos="9360"/>
      </w:tabs>
      <w:suppressAutoHyphens/>
      <w:jc w:val="both"/>
      <w:rPr>
        <w:rFonts w:ascii="Times New Roman" w:hAnsi="Times New Roman"/>
        <w:b/>
        <w:caps/>
      </w:rPr>
    </w:pPr>
    <w:r>
      <w:rPr>
        <w:b/>
        <w:noProof/>
        <w:szCs w:val="24"/>
      </w:rPr>
      <w:drawing>
        <wp:inline distT="0" distB="0" distL="0" distR="0" wp14:anchorId="69084A0D" wp14:editId="7E0DC809">
          <wp:extent cx="2933700" cy="438150"/>
          <wp:effectExtent l="0" t="0" r="0" b="0"/>
          <wp:docPr id="1" name="Picture 1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A9C2A8" w14:textId="4ACCE6AC" w:rsidR="000C6899" w:rsidRDefault="00484644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" w:hAnsi="Times New Roman"/>
          <w:b/>
          <w:caps/>
        </w:rPr>
        <w:alias w:val="Spec Type"/>
        <w:tag w:val="Spec_x0020_Type"/>
        <w:id w:val="891079950"/>
        <w:placeholder>
          <w:docPart w:val="B9A8C897A0ED469C813211FEBD7ACCF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Spec_x0020_Type[1]" w:storeItemID="{9C81C62D-A8A7-419C-8E05-00BC61810465}"/>
        <w:dropDownList w:lastValue="Special Provisions Insert">
          <w:listItem w:value="[Spec Type]"/>
        </w:dropDownList>
      </w:sdtPr>
      <w:sdtEndPr/>
      <w:sdtContent>
        <w:r w:rsidR="000806DC">
          <w:rPr>
            <w:rFonts w:ascii="Times New Roman" w:hAnsi="Times New Roman"/>
            <w:b/>
            <w:caps/>
          </w:rPr>
          <w:t>Special Provisions Insert</w:t>
        </w:r>
      </w:sdtContent>
    </w:sdt>
    <w:r w:rsidR="001C0AF7">
      <w:rPr>
        <w:rFonts w:ascii="Times New Roman" w:hAnsi="Times New Roman"/>
        <w:b/>
      </w:rPr>
      <w:tab/>
    </w:r>
    <w:r w:rsidR="000C6899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-1239400484"/>
        <w:placeholder>
          <w:docPart w:val="1BB99EDDACF849F49768C8A57D7358CA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ontract_x0020_Number[1]" w:storeItemID="{9C81C62D-A8A7-419C-8E05-00BC61810465}"/>
        <w:text/>
      </w:sdtPr>
      <w:sdtEndPr/>
      <w:sdtContent>
        <w:r w:rsidR="008F559F" w:rsidRPr="000806DC">
          <w:rPr>
            <w:rStyle w:val="PlaceholderText"/>
            <w:rFonts w:ascii="Times New Roman" w:hAnsi="Times New Roman"/>
            <w:szCs w:val="24"/>
          </w:rPr>
          <w:t>[Contract Number]</w:t>
        </w:r>
      </w:sdtContent>
    </w:sdt>
  </w:p>
  <w:p w14:paraId="329D89CA" w14:textId="7E4090BE" w:rsidR="00830508" w:rsidRPr="0068090A" w:rsidRDefault="00484644" w:rsidP="008F559F">
    <w:pPr>
      <w:tabs>
        <w:tab w:val="left" w:pos="720"/>
        <w:tab w:val="left" w:pos="893"/>
        <w:tab w:val="left" w:pos="1267"/>
        <w:tab w:val="left" w:pos="1627"/>
        <w:tab w:val="left" w:pos="1987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  <w:sdt>
      <w:sdtPr>
        <w:rPr>
          <w:rFonts w:ascii="Times New Roman" w:hAnsi="Times New Roman"/>
          <w:caps/>
        </w:rPr>
        <w:alias w:val="Title"/>
        <w:tag w:val=""/>
        <w:id w:val="1790233389"/>
        <w:placeholder>
          <w:docPart w:val="8F49233E53F148B0BBE6114B5916143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32BC4">
          <w:rPr>
            <w:rFonts w:ascii="Times New Roman" w:hAnsi="Times New Roman"/>
            <w:caps/>
          </w:rPr>
          <w:t>423 — Repairs to Concrete Structures</w:t>
        </w:r>
      </w:sdtContent>
    </w:sdt>
    <w:r w:rsidR="0068090A">
      <w:rPr>
        <w:rFonts w:ascii="Times New Roman" w:hAnsi="Times New Roman"/>
      </w:rPr>
      <w:tab/>
    </w:r>
    <w:r w:rsidR="001C0AF7" w:rsidRPr="001C0AF7">
      <w:rPr>
        <w:rFonts w:ascii="Times New Roman" w:hAnsi="Times New Roman"/>
        <w:bCs/>
      </w:rPr>
      <w:fldChar w:fldCharType="begin"/>
    </w:r>
    <w:r w:rsidR="001C0AF7" w:rsidRPr="001C0AF7">
      <w:rPr>
        <w:rFonts w:ascii="Times New Roman" w:hAnsi="Times New Roman"/>
        <w:bCs/>
      </w:rPr>
      <w:instrText xml:space="preserve"> PAGE  \* Arabic  \* MERGEFORMAT </w:instrText>
    </w:r>
    <w:r w:rsidR="001C0AF7" w:rsidRPr="001C0AF7">
      <w:rPr>
        <w:rFonts w:ascii="Times New Roman" w:hAnsi="Times New Roman"/>
        <w:bCs/>
      </w:rPr>
      <w:fldChar w:fldCharType="separate"/>
    </w:r>
    <w:r w:rsidR="00F43309">
      <w:rPr>
        <w:rFonts w:ascii="Times New Roman" w:hAnsi="Times New Roman"/>
        <w:bCs/>
        <w:noProof/>
      </w:rPr>
      <w:t>1</w:t>
    </w:r>
    <w:r w:rsidR="001C0AF7" w:rsidRPr="001C0AF7">
      <w:rPr>
        <w:rFonts w:ascii="Times New Roman" w:hAnsi="Times New Roman"/>
        <w:bCs/>
      </w:rPr>
      <w:fldChar w:fldCharType="end"/>
    </w:r>
    <w:r w:rsidR="001C0AF7" w:rsidRPr="001C0AF7">
      <w:rPr>
        <w:rFonts w:ascii="Times New Roman" w:hAnsi="Times New Roman"/>
      </w:rPr>
      <w:t xml:space="preserve"> of </w:t>
    </w:r>
    <w:r w:rsidR="001C0AF7" w:rsidRPr="001C0AF7">
      <w:rPr>
        <w:rFonts w:ascii="Times New Roman" w:hAnsi="Times New Roman"/>
        <w:bCs/>
      </w:rPr>
      <w:fldChar w:fldCharType="begin"/>
    </w:r>
    <w:r w:rsidR="001C0AF7" w:rsidRPr="001C0AF7">
      <w:rPr>
        <w:rFonts w:ascii="Times New Roman" w:hAnsi="Times New Roman"/>
        <w:bCs/>
      </w:rPr>
      <w:instrText xml:space="preserve"> NUMPAGES  \* Arabic  \* MERGEFORMAT </w:instrText>
    </w:r>
    <w:r w:rsidR="001C0AF7" w:rsidRPr="001C0AF7">
      <w:rPr>
        <w:rFonts w:ascii="Times New Roman" w:hAnsi="Times New Roman"/>
        <w:bCs/>
      </w:rPr>
      <w:fldChar w:fldCharType="separate"/>
    </w:r>
    <w:r w:rsidR="00F43309">
      <w:rPr>
        <w:rFonts w:ascii="Times New Roman" w:hAnsi="Times New Roman"/>
        <w:bCs/>
        <w:noProof/>
      </w:rPr>
      <w:t>7</w:t>
    </w:r>
    <w:r w:rsidR="001C0AF7" w:rsidRPr="001C0AF7">
      <w:rPr>
        <w:rFonts w:ascii="Times New Roman" w:hAnsi="Times New Roman"/>
        <w:bCs/>
      </w:rPr>
      <w:fldChar w:fldCharType="end"/>
    </w:r>
  </w:p>
  <w:p w14:paraId="60BBCD4B" w14:textId="77777777" w:rsidR="001C0AF7" w:rsidRPr="001C0AF7" w:rsidRDefault="001C0AF7" w:rsidP="001C0AF7">
    <w:pPr>
      <w:tabs>
        <w:tab w:val="right" w:pos="9360"/>
      </w:tabs>
      <w:suppressAutoHyphens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16D22"/>
    <w:multiLevelType w:val="hybridMultilevel"/>
    <w:tmpl w:val="C4662CD4"/>
    <w:lvl w:ilvl="0" w:tplc="AA06397C">
      <w:start w:val="1"/>
      <w:numFmt w:val="lowerLetter"/>
      <w:lvlText w:val="(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03D007B"/>
    <w:multiLevelType w:val="multilevel"/>
    <w:tmpl w:val="B55E686E"/>
    <w:lvl w:ilvl="0">
      <w:start w:val="423"/>
      <w:numFmt w:val="decimal"/>
      <w:lvlText w:val="%1"/>
      <w:lvlJc w:val="left"/>
      <w:pPr>
        <w:ind w:left="960" w:hanging="960"/>
      </w:pPr>
      <w:rPr>
        <w:rFonts w:hint="default"/>
        <w:b/>
      </w:rPr>
    </w:lvl>
    <w:lvl w:ilvl="1">
      <w:start w:val="3"/>
      <w:numFmt w:val="decimalZero"/>
      <w:lvlText w:val="%1.%2"/>
      <w:lvlJc w:val="left"/>
      <w:pPr>
        <w:ind w:left="500" w:hanging="9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40" w:hanging="96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-420" w:hanging="96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12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1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17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1880" w:hanging="1800"/>
      </w:pPr>
      <w:rPr>
        <w:rFonts w:hint="default"/>
        <w:b/>
      </w:rPr>
    </w:lvl>
  </w:abstractNum>
  <w:abstractNum w:abstractNumId="2" w15:restartNumberingAfterBreak="0">
    <w:nsid w:val="29211C11"/>
    <w:multiLevelType w:val="multilevel"/>
    <w:tmpl w:val="B55E686E"/>
    <w:lvl w:ilvl="0">
      <w:start w:val="423"/>
      <w:numFmt w:val="decimal"/>
      <w:lvlText w:val="%1"/>
      <w:lvlJc w:val="left"/>
      <w:pPr>
        <w:ind w:left="960" w:hanging="960"/>
      </w:pPr>
      <w:rPr>
        <w:rFonts w:hint="default"/>
        <w:b/>
      </w:rPr>
    </w:lvl>
    <w:lvl w:ilvl="1">
      <w:start w:val="3"/>
      <w:numFmt w:val="decimalZero"/>
      <w:lvlText w:val="%1.%2"/>
      <w:lvlJc w:val="left"/>
      <w:pPr>
        <w:ind w:left="500" w:hanging="9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40" w:hanging="96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-420" w:hanging="96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12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1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17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1880" w:hanging="1800"/>
      </w:pPr>
      <w:rPr>
        <w:rFonts w:hint="default"/>
        <w:b/>
      </w:rPr>
    </w:lvl>
  </w:abstractNum>
  <w:abstractNum w:abstractNumId="3" w15:restartNumberingAfterBreak="0">
    <w:nsid w:val="2E983C32"/>
    <w:multiLevelType w:val="multilevel"/>
    <w:tmpl w:val="2928497C"/>
    <w:lvl w:ilvl="0">
      <w:start w:val="42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500" w:hanging="960"/>
      </w:pPr>
      <w:rPr>
        <w:rFonts w:hint="default"/>
      </w:rPr>
    </w:lvl>
    <w:lvl w:ilvl="2">
      <w:start w:val="3"/>
      <w:numFmt w:val="decimalZero"/>
      <w:lvlText w:val="%1.%2.%3"/>
      <w:lvlJc w:val="left"/>
      <w:pPr>
        <w:ind w:left="40" w:hanging="9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-42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880" w:hanging="1800"/>
      </w:pPr>
      <w:rPr>
        <w:rFonts w:hint="default"/>
      </w:rPr>
    </w:lvl>
  </w:abstractNum>
  <w:abstractNum w:abstractNumId="4" w15:restartNumberingAfterBreak="0">
    <w:nsid w:val="330208AB"/>
    <w:multiLevelType w:val="hybridMultilevel"/>
    <w:tmpl w:val="97D2E9E4"/>
    <w:lvl w:ilvl="0" w:tplc="6452F89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D5D17"/>
    <w:multiLevelType w:val="hybridMultilevel"/>
    <w:tmpl w:val="23362B02"/>
    <w:lvl w:ilvl="0" w:tplc="BB484A8A">
      <w:start w:val="1"/>
      <w:numFmt w:val="lowerLetter"/>
      <w:suff w:val="nothing"/>
      <w:lvlText w:val="(%1)"/>
      <w:lvlJc w:val="left"/>
      <w:pPr>
        <w:ind w:left="1179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903253"/>
    <w:multiLevelType w:val="multilevel"/>
    <w:tmpl w:val="6FBAC61E"/>
    <w:lvl w:ilvl="0">
      <w:start w:val="42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770" w:hanging="960"/>
      </w:pPr>
      <w:rPr>
        <w:rFonts w:hint="default"/>
        <w:sz w:val="28"/>
        <w:szCs w:val="28"/>
      </w:rPr>
    </w:lvl>
    <w:lvl w:ilvl="2">
      <w:start w:val="3"/>
      <w:numFmt w:val="decimalZero"/>
      <w:lvlText w:val="%1.%2.%3"/>
      <w:lvlJc w:val="left"/>
      <w:pPr>
        <w:ind w:left="40" w:hanging="9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-42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880" w:hanging="1800"/>
      </w:pPr>
      <w:rPr>
        <w:rFonts w:hint="default"/>
      </w:rPr>
    </w:lvl>
  </w:abstractNum>
  <w:abstractNum w:abstractNumId="7" w15:restartNumberingAfterBreak="0">
    <w:nsid w:val="512B2449"/>
    <w:multiLevelType w:val="multilevel"/>
    <w:tmpl w:val="60D2C4F8"/>
    <w:lvl w:ilvl="0">
      <w:start w:val="423"/>
      <w:numFmt w:val="decimal"/>
      <w:lvlText w:val="%1"/>
      <w:lvlJc w:val="left"/>
      <w:pPr>
        <w:ind w:left="1010" w:hanging="910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910" w:hanging="9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00" w:hanging="10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922" w:hanging="10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73" w:hanging="10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24" w:hanging="10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75" w:hanging="10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26" w:hanging="10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77" w:hanging="1020"/>
      </w:pPr>
      <w:rPr>
        <w:rFonts w:hint="default"/>
        <w:lang w:val="en-US" w:eastAsia="en-US" w:bidi="ar-SA"/>
      </w:rPr>
    </w:lvl>
  </w:abstractNum>
  <w:abstractNum w:abstractNumId="8" w15:restartNumberingAfterBreak="0">
    <w:nsid w:val="5EDA2A91"/>
    <w:multiLevelType w:val="hybridMultilevel"/>
    <w:tmpl w:val="0ADE5234"/>
    <w:lvl w:ilvl="0" w:tplc="CC22C550">
      <w:start w:val="2"/>
      <w:numFmt w:val="lowerLetter"/>
      <w:suff w:val="nothing"/>
      <w:lvlText w:val="(%1)"/>
      <w:lvlJc w:val="left"/>
      <w:pPr>
        <w:ind w:left="54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6DFD46C3"/>
    <w:multiLevelType w:val="hybridMultilevel"/>
    <w:tmpl w:val="96B66A4A"/>
    <w:lvl w:ilvl="0" w:tplc="AA06397C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6FFA2061"/>
    <w:multiLevelType w:val="hybridMultilevel"/>
    <w:tmpl w:val="CEA89708"/>
    <w:lvl w:ilvl="0" w:tplc="831C2BD0">
      <w:start w:val="1"/>
      <w:numFmt w:val="lowerLetter"/>
      <w:lvlText w:val="(%1)"/>
      <w:lvlJc w:val="left"/>
      <w:pPr>
        <w:ind w:left="1159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1" w:tplc="4D203D5A">
      <w:numFmt w:val="bullet"/>
      <w:lvlText w:val="•"/>
      <w:lvlJc w:val="left"/>
      <w:pPr>
        <w:ind w:left="2002" w:hanging="340"/>
      </w:pPr>
      <w:rPr>
        <w:rFonts w:hint="default"/>
        <w:lang w:val="en-US" w:eastAsia="en-US" w:bidi="ar-SA"/>
      </w:rPr>
    </w:lvl>
    <w:lvl w:ilvl="2" w:tplc="1902C3C4">
      <w:numFmt w:val="bullet"/>
      <w:lvlText w:val="•"/>
      <w:lvlJc w:val="left"/>
      <w:pPr>
        <w:ind w:left="2844" w:hanging="340"/>
      </w:pPr>
      <w:rPr>
        <w:rFonts w:hint="default"/>
        <w:lang w:val="en-US" w:eastAsia="en-US" w:bidi="ar-SA"/>
      </w:rPr>
    </w:lvl>
    <w:lvl w:ilvl="3" w:tplc="C87239E4">
      <w:numFmt w:val="bullet"/>
      <w:lvlText w:val="•"/>
      <w:lvlJc w:val="left"/>
      <w:pPr>
        <w:ind w:left="3686" w:hanging="340"/>
      </w:pPr>
      <w:rPr>
        <w:rFonts w:hint="default"/>
        <w:lang w:val="en-US" w:eastAsia="en-US" w:bidi="ar-SA"/>
      </w:rPr>
    </w:lvl>
    <w:lvl w:ilvl="4" w:tplc="6D747E32">
      <w:numFmt w:val="bullet"/>
      <w:lvlText w:val="•"/>
      <w:lvlJc w:val="left"/>
      <w:pPr>
        <w:ind w:left="4528" w:hanging="340"/>
      </w:pPr>
      <w:rPr>
        <w:rFonts w:hint="default"/>
        <w:lang w:val="en-US" w:eastAsia="en-US" w:bidi="ar-SA"/>
      </w:rPr>
    </w:lvl>
    <w:lvl w:ilvl="5" w:tplc="B81C9044">
      <w:numFmt w:val="bullet"/>
      <w:lvlText w:val="•"/>
      <w:lvlJc w:val="left"/>
      <w:pPr>
        <w:ind w:left="5370" w:hanging="340"/>
      </w:pPr>
      <w:rPr>
        <w:rFonts w:hint="default"/>
        <w:lang w:val="en-US" w:eastAsia="en-US" w:bidi="ar-SA"/>
      </w:rPr>
    </w:lvl>
    <w:lvl w:ilvl="6" w:tplc="F6D025D6">
      <w:numFmt w:val="bullet"/>
      <w:lvlText w:val="•"/>
      <w:lvlJc w:val="left"/>
      <w:pPr>
        <w:ind w:left="6212" w:hanging="340"/>
      </w:pPr>
      <w:rPr>
        <w:rFonts w:hint="default"/>
        <w:lang w:val="en-US" w:eastAsia="en-US" w:bidi="ar-SA"/>
      </w:rPr>
    </w:lvl>
    <w:lvl w:ilvl="7" w:tplc="0464DDC8">
      <w:numFmt w:val="bullet"/>
      <w:lvlText w:val="•"/>
      <w:lvlJc w:val="left"/>
      <w:pPr>
        <w:ind w:left="7054" w:hanging="340"/>
      </w:pPr>
      <w:rPr>
        <w:rFonts w:hint="default"/>
        <w:lang w:val="en-US" w:eastAsia="en-US" w:bidi="ar-SA"/>
      </w:rPr>
    </w:lvl>
    <w:lvl w:ilvl="8" w:tplc="EA487428">
      <w:numFmt w:val="bullet"/>
      <w:lvlText w:val="•"/>
      <w:lvlJc w:val="left"/>
      <w:pPr>
        <w:ind w:left="7896" w:hanging="340"/>
      </w:pPr>
      <w:rPr>
        <w:rFonts w:hint="default"/>
        <w:lang w:val="en-US" w:eastAsia="en-US" w:bidi="ar-SA"/>
      </w:rPr>
    </w:lvl>
  </w:abstractNum>
  <w:num w:numId="1" w16cid:durableId="630018885">
    <w:abstractNumId w:val="0"/>
  </w:num>
  <w:num w:numId="2" w16cid:durableId="937373367">
    <w:abstractNumId w:val="9"/>
  </w:num>
  <w:num w:numId="3" w16cid:durableId="309747983">
    <w:abstractNumId w:val="4"/>
  </w:num>
  <w:num w:numId="4" w16cid:durableId="422919554">
    <w:abstractNumId w:val="10"/>
  </w:num>
  <w:num w:numId="5" w16cid:durableId="840662719">
    <w:abstractNumId w:val="7"/>
  </w:num>
  <w:num w:numId="6" w16cid:durableId="2096827211">
    <w:abstractNumId w:val="6"/>
  </w:num>
  <w:num w:numId="7" w16cid:durableId="816608788">
    <w:abstractNumId w:val="1"/>
  </w:num>
  <w:num w:numId="8" w16cid:durableId="141965303">
    <w:abstractNumId w:val="2"/>
  </w:num>
  <w:num w:numId="9" w16cid:durableId="119224915">
    <w:abstractNumId w:val="3"/>
  </w:num>
  <w:num w:numId="10" w16cid:durableId="1827353012">
    <w:abstractNumId w:val="8"/>
  </w:num>
  <w:num w:numId="11" w16cid:durableId="12139235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3C"/>
    <w:rsid w:val="00004A12"/>
    <w:rsid w:val="0000543B"/>
    <w:rsid w:val="0001125D"/>
    <w:rsid w:val="00015B69"/>
    <w:rsid w:val="00025159"/>
    <w:rsid w:val="00026321"/>
    <w:rsid w:val="00026890"/>
    <w:rsid w:val="0003175F"/>
    <w:rsid w:val="00033607"/>
    <w:rsid w:val="00034DF4"/>
    <w:rsid w:val="000355AE"/>
    <w:rsid w:val="000432D6"/>
    <w:rsid w:val="00052761"/>
    <w:rsid w:val="00062077"/>
    <w:rsid w:val="00066AA3"/>
    <w:rsid w:val="00072FCF"/>
    <w:rsid w:val="0007560E"/>
    <w:rsid w:val="000762E4"/>
    <w:rsid w:val="000806DC"/>
    <w:rsid w:val="00081CC4"/>
    <w:rsid w:val="0008239A"/>
    <w:rsid w:val="000839D3"/>
    <w:rsid w:val="00083B26"/>
    <w:rsid w:val="00086EC1"/>
    <w:rsid w:val="00095B65"/>
    <w:rsid w:val="000A3B28"/>
    <w:rsid w:val="000A7E42"/>
    <w:rsid w:val="000B0BF0"/>
    <w:rsid w:val="000C2773"/>
    <w:rsid w:val="000C37C7"/>
    <w:rsid w:val="000C6899"/>
    <w:rsid w:val="000C7CDB"/>
    <w:rsid w:val="000D1E10"/>
    <w:rsid w:val="000E66E3"/>
    <w:rsid w:val="000E6CE5"/>
    <w:rsid w:val="000E7C56"/>
    <w:rsid w:val="000F2674"/>
    <w:rsid w:val="000F54FF"/>
    <w:rsid w:val="000F76E9"/>
    <w:rsid w:val="00100E71"/>
    <w:rsid w:val="00101E31"/>
    <w:rsid w:val="00103086"/>
    <w:rsid w:val="0010485D"/>
    <w:rsid w:val="001063CE"/>
    <w:rsid w:val="00111345"/>
    <w:rsid w:val="00113FA0"/>
    <w:rsid w:val="00114DE9"/>
    <w:rsid w:val="001242F5"/>
    <w:rsid w:val="00124BC4"/>
    <w:rsid w:val="00125485"/>
    <w:rsid w:val="001258C0"/>
    <w:rsid w:val="001303AD"/>
    <w:rsid w:val="0014198B"/>
    <w:rsid w:val="00143F5A"/>
    <w:rsid w:val="00145B76"/>
    <w:rsid w:val="00147499"/>
    <w:rsid w:val="00153293"/>
    <w:rsid w:val="00154296"/>
    <w:rsid w:val="00156302"/>
    <w:rsid w:val="0016278F"/>
    <w:rsid w:val="001631B7"/>
    <w:rsid w:val="00163CE7"/>
    <w:rsid w:val="0016486C"/>
    <w:rsid w:val="001654B9"/>
    <w:rsid w:val="00166B08"/>
    <w:rsid w:val="00170338"/>
    <w:rsid w:val="0017176A"/>
    <w:rsid w:val="00176924"/>
    <w:rsid w:val="00182839"/>
    <w:rsid w:val="001860DB"/>
    <w:rsid w:val="00186122"/>
    <w:rsid w:val="0019009A"/>
    <w:rsid w:val="0019320A"/>
    <w:rsid w:val="00193F6A"/>
    <w:rsid w:val="00194314"/>
    <w:rsid w:val="0019714F"/>
    <w:rsid w:val="001A06E8"/>
    <w:rsid w:val="001A53AF"/>
    <w:rsid w:val="001B1D26"/>
    <w:rsid w:val="001B41AB"/>
    <w:rsid w:val="001B5512"/>
    <w:rsid w:val="001C0AF7"/>
    <w:rsid w:val="001C1E4C"/>
    <w:rsid w:val="001D3223"/>
    <w:rsid w:val="001E39AD"/>
    <w:rsid w:val="001E3BE1"/>
    <w:rsid w:val="001E4A20"/>
    <w:rsid w:val="001E6D93"/>
    <w:rsid w:val="001F3088"/>
    <w:rsid w:val="001F3FE9"/>
    <w:rsid w:val="001F4D8E"/>
    <w:rsid w:val="00202022"/>
    <w:rsid w:val="0020435A"/>
    <w:rsid w:val="002124ED"/>
    <w:rsid w:val="00212B79"/>
    <w:rsid w:val="00212DFD"/>
    <w:rsid w:val="00214E61"/>
    <w:rsid w:val="00226D55"/>
    <w:rsid w:val="002300C7"/>
    <w:rsid w:val="00230E47"/>
    <w:rsid w:val="002324DA"/>
    <w:rsid w:val="0023339B"/>
    <w:rsid w:val="0023377A"/>
    <w:rsid w:val="00234B20"/>
    <w:rsid w:val="00237456"/>
    <w:rsid w:val="00241663"/>
    <w:rsid w:val="00243890"/>
    <w:rsid w:val="0024754B"/>
    <w:rsid w:val="002476B5"/>
    <w:rsid w:val="0024770E"/>
    <w:rsid w:val="00247771"/>
    <w:rsid w:val="00253824"/>
    <w:rsid w:val="002641AA"/>
    <w:rsid w:val="002643C2"/>
    <w:rsid w:val="00264569"/>
    <w:rsid w:val="00266822"/>
    <w:rsid w:val="002718B8"/>
    <w:rsid w:val="00272F79"/>
    <w:rsid w:val="00277B7E"/>
    <w:rsid w:val="00277C7D"/>
    <w:rsid w:val="0028147F"/>
    <w:rsid w:val="00291D7D"/>
    <w:rsid w:val="00295547"/>
    <w:rsid w:val="00296BD0"/>
    <w:rsid w:val="002A674D"/>
    <w:rsid w:val="002A67D5"/>
    <w:rsid w:val="002A689A"/>
    <w:rsid w:val="002B309E"/>
    <w:rsid w:val="002B355D"/>
    <w:rsid w:val="002C4256"/>
    <w:rsid w:val="002D092F"/>
    <w:rsid w:val="002D5643"/>
    <w:rsid w:val="002D7E04"/>
    <w:rsid w:val="002E7CBD"/>
    <w:rsid w:val="002F411B"/>
    <w:rsid w:val="00302AE6"/>
    <w:rsid w:val="00306982"/>
    <w:rsid w:val="00307172"/>
    <w:rsid w:val="0031514A"/>
    <w:rsid w:val="00315EBA"/>
    <w:rsid w:val="00320784"/>
    <w:rsid w:val="00321C1A"/>
    <w:rsid w:val="00326D5E"/>
    <w:rsid w:val="00336047"/>
    <w:rsid w:val="0033798F"/>
    <w:rsid w:val="00341D25"/>
    <w:rsid w:val="003435BA"/>
    <w:rsid w:val="00346444"/>
    <w:rsid w:val="003654E9"/>
    <w:rsid w:val="0036710B"/>
    <w:rsid w:val="00371368"/>
    <w:rsid w:val="003723D3"/>
    <w:rsid w:val="00373682"/>
    <w:rsid w:val="00374916"/>
    <w:rsid w:val="003752CC"/>
    <w:rsid w:val="00376341"/>
    <w:rsid w:val="0037671C"/>
    <w:rsid w:val="00377DA6"/>
    <w:rsid w:val="00381BC4"/>
    <w:rsid w:val="00381CBB"/>
    <w:rsid w:val="00384060"/>
    <w:rsid w:val="00385BD1"/>
    <w:rsid w:val="00390E4B"/>
    <w:rsid w:val="00390FC5"/>
    <w:rsid w:val="0039467F"/>
    <w:rsid w:val="0039656C"/>
    <w:rsid w:val="00396695"/>
    <w:rsid w:val="003A0EAC"/>
    <w:rsid w:val="003A53A3"/>
    <w:rsid w:val="003A7D4A"/>
    <w:rsid w:val="003B0CE0"/>
    <w:rsid w:val="003B2000"/>
    <w:rsid w:val="003B67A8"/>
    <w:rsid w:val="003C01A8"/>
    <w:rsid w:val="003C383B"/>
    <w:rsid w:val="003C6253"/>
    <w:rsid w:val="003D0A6F"/>
    <w:rsid w:val="003D3E05"/>
    <w:rsid w:val="003E198B"/>
    <w:rsid w:val="003E29FA"/>
    <w:rsid w:val="003E49F2"/>
    <w:rsid w:val="003F0763"/>
    <w:rsid w:val="003F1CA1"/>
    <w:rsid w:val="003F3AF6"/>
    <w:rsid w:val="0040002D"/>
    <w:rsid w:val="00400E05"/>
    <w:rsid w:val="004012EF"/>
    <w:rsid w:val="0040583C"/>
    <w:rsid w:val="0040657E"/>
    <w:rsid w:val="00406C79"/>
    <w:rsid w:val="0042517B"/>
    <w:rsid w:val="0042596D"/>
    <w:rsid w:val="00427DEB"/>
    <w:rsid w:val="004324E5"/>
    <w:rsid w:val="00432C3D"/>
    <w:rsid w:val="0043707B"/>
    <w:rsid w:val="004410BE"/>
    <w:rsid w:val="00450B8A"/>
    <w:rsid w:val="00452B08"/>
    <w:rsid w:val="004538BA"/>
    <w:rsid w:val="0045620C"/>
    <w:rsid w:val="004622B3"/>
    <w:rsid w:val="004638B7"/>
    <w:rsid w:val="00464073"/>
    <w:rsid w:val="0047444D"/>
    <w:rsid w:val="004840F9"/>
    <w:rsid w:val="00484644"/>
    <w:rsid w:val="0048591C"/>
    <w:rsid w:val="004930EA"/>
    <w:rsid w:val="004A59C6"/>
    <w:rsid w:val="004A6861"/>
    <w:rsid w:val="004B2192"/>
    <w:rsid w:val="004B5FB5"/>
    <w:rsid w:val="004C255C"/>
    <w:rsid w:val="004C43A2"/>
    <w:rsid w:val="004C56B2"/>
    <w:rsid w:val="004C6F3E"/>
    <w:rsid w:val="004C7BB8"/>
    <w:rsid w:val="004D73C9"/>
    <w:rsid w:val="004E07DF"/>
    <w:rsid w:val="004E1E12"/>
    <w:rsid w:val="004E24F4"/>
    <w:rsid w:val="004E3B13"/>
    <w:rsid w:val="004E58B7"/>
    <w:rsid w:val="004E7C9F"/>
    <w:rsid w:val="004F0817"/>
    <w:rsid w:val="004F1757"/>
    <w:rsid w:val="004F36AD"/>
    <w:rsid w:val="004F4D67"/>
    <w:rsid w:val="004F6F8C"/>
    <w:rsid w:val="0051446F"/>
    <w:rsid w:val="00515CC6"/>
    <w:rsid w:val="005162F9"/>
    <w:rsid w:val="00516A7C"/>
    <w:rsid w:val="00521DFD"/>
    <w:rsid w:val="00523068"/>
    <w:rsid w:val="00523D27"/>
    <w:rsid w:val="00530E5F"/>
    <w:rsid w:val="00533072"/>
    <w:rsid w:val="005346AF"/>
    <w:rsid w:val="005401D3"/>
    <w:rsid w:val="005465CB"/>
    <w:rsid w:val="0055129C"/>
    <w:rsid w:val="005518D5"/>
    <w:rsid w:val="00553B11"/>
    <w:rsid w:val="0055695C"/>
    <w:rsid w:val="00560365"/>
    <w:rsid w:val="00560625"/>
    <w:rsid w:val="005616E3"/>
    <w:rsid w:val="00565DF4"/>
    <w:rsid w:val="0058140B"/>
    <w:rsid w:val="00584F4E"/>
    <w:rsid w:val="0058610A"/>
    <w:rsid w:val="00593CFA"/>
    <w:rsid w:val="00594154"/>
    <w:rsid w:val="005962DD"/>
    <w:rsid w:val="005973BB"/>
    <w:rsid w:val="005A073A"/>
    <w:rsid w:val="005A1F00"/>
    <w:rsid w:val="005A1FD1"/>
    <w:rsid w:val="005A7D99"/>
    <w:rsid w:val="005B2637"/>
    <w:rsid w:val="005B4ECA"/>
    <w:rsid w:val="005B6E41"/>
    <w:rsid w:val="005C0BBA"/>
    <w:rsid w:val="005C12E3"/>
    <w:rsid w:val="005C60FB"/>
    <w:rsid w:val="005D166B"/>
    <w:rsid w:val="005D7CEC"/>
    <w:rsid w:val="005E08C5"/>
    <w:rsid w:val="005E3612"/>
    <w:rsid w:val="005E3961"/>
    <w:rsid w:val="005E61F0"/>
    <w:rsid w:val="005F2907"/>
    <w:rsid w:val="00601EB4"/>
    <w:rsid w:val="0061098E"/>
    <w:rsid w:val="00611977"/>
    <w:rsid w:val="006137DB"/>
    <w:rsid w:val="0061716F"/>
    <w:rsid w:val="00620550"/>
    <w:rsid w:val="00621A98"/>
    <w:rsid w:val="00621B68"/>
    <w:rsid w:val="00621EF6"/>
    <w:rsid w:val="00621F6F"/>
    <w:rsid w:val="00623D06"/>
    <w:rsid w:val="00625D0C"/>
    <w:rsid w:val="00634669"/>
    <w:rsid w:val="006408EA"/>
    <w:rsid w:val="006468FC"/>
    <w:rsid w:val="00654E04"/>
    <w:rsid w:val="006643DA"/>
    <w:rsid w:val="00665C4A"/>
    <w:rsid w:val="00677FB4"/>
    <w:rsid w:val="0068090A"/>
    <w:rsid w:val="00685B47"/>
    <w:rsid w:val="00690025"/>
    <w:rsid w:val="00690F44"/>
    <w:rsid w:val="00696105"/>
    <w:rsid w:val="00696B47"/>
    <w:rsid w:val="006A2FE1"/>
    <w:rsid w:val="006A311A"/>
    <w:rsid w:val="006A3835"/>
    <w:rsid w:val="006A5C1F"/>
    <w:rsid w:val="006B302B"/>
    <w:rsid w:val="006B50E0"/>
    <w:rsid w:val="006B561E"/>
    <w:rsid w:val="006B7BF8"/>
    <w:rsid w:val="006C07F4"/>
    <w:rsid w:val="006C0F87"/>
    <w:rsid w:val="006C4836"/>
    <w:rsid w:val="006D11A5"/>
    <w:rsid w:val="006D2FDD"/>
    <w:rsid w:val="006D607D"/>
    <w:rsid w:val="006E0504"/>
    <w:rsid w:val="006E13B0"/>
    <w:rsid w:val="006E2824"/>
    <w:rsid w:val="006F0AED"/>
    <w:rsid w:val="006F18EE"/>
    <w:rsid w:val="00703CEE"/>
    <w:rsid w:val="00707A41"/>
    <w:rsid w:val="0071514D"/>
    <w:rsid w:val="00715F0F"/>
    <w:rsid w:val="00720016"/>
    <w:rsid w:val="00721221"/>
    <w:rsid w:val="0072641E"/>
    <w:rsid w:val="0072723D"/>
    <w:rsid w:val="00732846"/>
    <w:rsid w:val="0073299A"/>
    <w:rsid w:val="00742020"/>
    <w:rsid w:val="00743681"/>
    <w:rsid w:val="007440DE"/>
    <w:rsid w:val="007441FC"/>
    <w:rsid w:val="007476D0"/>
    <w:rsid w:val="0076419B"/>
    <w:rsid w:val="00765B7A"/>
    <w:rsid w:val="0077228C"/>
    <w:rsid w:val="00772B23"/>
    <w:rsid w:val="00775E78"/>
    <w:rsid w:val="00777C51"/>
    <w:rsid w:val="007823DC"/>
    <w:rsid w:val="00783247"/>
    <w:rsid w:val="00785E77"/>
    <w:rsid w:val="007874A9"/>
    <w:rsid w:val="0079104C"/>
    <w:rsid w:val="007960D6"/>
    <w:rsid w:val="007A03B1"/>
    <w:rsid w:val="007A2B6F"/>
    <w:rsid w:val="007A38A5"/>
    <w:rsid w:val="007A4879"/>
    <w:rsid w:val="007B3305"/>
    <w:rsid w:val="007C050E"/>
    <w:rsid w:val="007C52C9"/>
    <w:rsid w:val="007C5C69"/>
    <w:rsid w:val="007C6B49"/>
    <w:rsid w:val="007C7258"/>
    <w:rsid w:val="007D2111"/>
    <w:rsid w:val="007D7C6B"/>
    <w:rsid w:val="007E35E2"/>
    <w:rsid w:val="00803083"/>
    <w:rsid w:val="008132A0"/>
    <w:rsid w:val="00815193"/>
    <w:rsid w:val="008200BC"/>
    <w:rsid w:val="008233D4"/>
    <w:rsid w:val="00825A6C"/>
    <w:rsid w:val="0082738A"/>
    <w:rsid w:val="00830508"/>
    <w:rsid w:val="00833EAC"/>
    <w:rsid w:val="0083484D"/>
    <w:rsid w:val="008467E0"/>
    <w:rsid w:val="008478EB"/>
    <w:rsid w:val="008509B9"/>
    <w:rsid w:val="00851C05"/>
    <w:rsid w:val="00852A97"/>
    <w:rsid w:val="00854EFB"/>
    <w:rsid w:val="00857AC8"/>
    <w:rsid w:val="00861779"/>
    <w:rsid w:val="00865B63"/>
    <w:rsid w:val="008663D4"/>
    <w:rsid w:val="0087409B"/>
    <w:rsid w:val="00877AA5"/>
    <w:rsid w:val="00884436"/>
    <w:rsid w:val="00885161"/>
    <w:rsid w:val="00890920"/>
    <w:rsid w:val="0089134E"/>
    <w:rsid w:val="00893148"/>
    <w:rsid w:val="00894CCA"/>
    <w:rsid w:val="00894EDD"/>
    <w:rsid w:val="008953DE"/>
    <w:rsid w:val="0089602D"/>
    <w:rsid w:val="008A02BD"/>
    <w:rsid w:val="008B0710"/>
    <w:rsid w:val="008B1125"/>
    <w:rsid w:val="008B2FF4"/>
    <w:rsid w:val="008B3501"/>
    <w:rsid w:val="008B4208"/>
    <w:rsid w:val="008B7885"/>
    <w:rsid w:val="008C07C0"/>
    <w:rsid w:val="008C22A0"/>
    <w:rsid w:val="008D0266"/>
    <w:rsid w:val="008D6317"/>
    <w:rsid w:val="008D6B4F"/>
    <w:rsid w:val="008E0501"/>
    <w:rsid w:val="008E2218"/>
    <w:rsid w:val="008E51B5"/>
    <w:rsid w:val="008F558C"/>
    <w:rsid w:val="008F559F"/>
    <w:rsid w:val="008F6FFC"/>
    <w:rsid w:val="00904623"/>
    <w:rsid w:val="00916FCA"/>
    <w:rsid w:val="00917D4C"/>
    <w:rsid w:val="00921BA5"/>
    <w:rsid w:val="00923DFE"/>
    <w:rsid w:val="009249D1"/>
    <w:rsid w:val="00925273"/>
    <w:rsid w:val="00931634"/>
    <w:rsid w:val="00931C83"/>
    <w:rsid w:val="00933036"/>
    <w:rsid w:val="0093549B"/>
    <w:rsid w:val="00935C89"/>
    <w:rsid w:val="00941C9A"/>
    <w:rsid w:val="00942C08"/>
    <w:rsid w:val="00942DC2"/>
    <w:rsid w:val="009434CA"/>
    <w:rsid w:val="00955588"/>
    <w:rsid w:val="00960E26"/>
    <w:rsid w:val="00961373"/>
    <w:rsid w:val="00971F5E"/>
    <w:rsid w:val="009755B8"/>
    <w:rsid w:val="0097586F"/>
    <w:rsid w:val="00984015"/>
    <w:rsid w:val="00985792"/>
    <w:rsid w:val="00985E67"/>
    <w:rsid w:val="009B1679"/>
    <w:rsid w:val="009B32AB"/>
    <w:rsid w:val="009B39AD"/>
    <w:rsid w:val="009B5FE7"/>
    <w:rsid w:val="009B6C4F"/>
    <w:rsid w:val="009C28B2"/>
    <w:rsid w:val="009C6022"/>
    <w:rsid w:val="009C6A8F"/>
    <w:rsid w:val="009C6D07"/>
    <w:rsid w:val="009E2C3E"/>
    <w:rsid w:val="009E3CA4"/>
    <w:rsid w:val="009E44EB"/>
    <w:rsid w:val="009E5605"/>
    <w:rsid w:val="009F04A6"/>
    <w:rsid w:val="009F1427"/>
    <w:rsid w:val="009F3FA0"/>
    <w:rsid w:val="009F7D9A"/>
    <w:rsid w:val="00A1394C"/>
    <w:rsid w:val="00A13C72"/>
    <w:rsid w:val="00A1430F"/>
    <w:rsid w:val="00A156DA"/>
    <w:rsid w:val="00A173DC"/>
    <w:rsid w:val="00A235B8"/>
    <w:rsid w:val="00A32E52"/>
    <w:rsid w:val="00A33B9D"/>
    <w:rsid w:val="00A369C7"/>
    <w:rsid w:val="00A36C34"/>
    <w:rsid w:val="00A36C3D"/>
    <w:rsid w:val="00A37EA6"/>
    <w:rsid w:val="00A40D31"/>
    <w:rsid w:val="00A41357"/>
    <w:rsid w:val="00A41E00"/>
    <w:rsid w:val="00A454CA"/>
    <w:rsid w:val="00A46401"/>
    <w:rsid w:val="00A46B1B"/>
    <w:rsid w:val="00A46E13"/>
    <w:rsid w:val="00A478AB"/>
    <w:rsid w:val="00A522C2"/>
    <w:rsid w:val="00A533C4"/>
    <w:rsid w:val="00A53FA6"/>
    <w:rsid w:val="00A63116"/>
    <w:rsid w:val="00A63260"/>
    <w:rsid w:val="00A67185"/>
    <w:rsid w:val="00A67696"/>
    <w:rsid w:val="00A76B61"/>
    <w:rsid w:val="00A84BE2"/>
    <w:rsid w:val="00A85637"/>
    <w:rsid w:val="00A85867"/>
    <w:rsid w:val="00A85BB7"/>
    <w:rsid w:val="00A86C13"/>
    <w:rsid w:val="00A91199"/>
    <w:rsid w:val="00A94999"/>
    <w:rsid w:val="00AA151F"/>
    <w:rsid w:val="00AA167A"/>
    <w:rsid w:val="00AA3721"/>
    <w:rsid w:val="00AA43D7"/>
    <w:rsid w:val="00AA4819"/>
    <w:rsid w:val="00AA6F32"/>
    <w:rsid w:val="00AC2667"/>
    <w:rsid w:val="00AD5B86"/>
    <w:rsid w:val="00AE15E2"/>
    <w:rsid w:val="00AE3348"/>
    <w:rsid w:val="00AE78A4"/>
    <w:rsid w:val="00AF4BDC"/>
    <w:rsid w:val="00B00047"/>
    <w:rsid w:val="00B00078"/>
    <w:rsid w:val="00B01A5B"/>
    <w:rsid w:val="00B070D7"/>
    <w:rsid w:val="00B16929"/>
    <w:rsid w:val="00B2433B"/>
    <w:rsid w:val="00B30AFA"/>
    <w:rsid w:val="00B316F6"/>
    <w:rsid w:val="00B32BC4"/>
    <w:rsid w:val="00B368C5"/>
    <w:rsid w:val="00B37A02"/>
    <w:rsid w:val="00B41FB4"/>
    <w:rsid w:val="00B4249E"/>
    <w:rsid w:val="00B44C72"/>
    <w:rsid w:val="00B45768"/>
    <w:rsid w:val="00B46F6B"/>
    <w:rsid w:val="00B47573"/>
    <w:rsid w:val="00B47952"/>
    <w:rsid w:val="00B50026"/>
    <w:rsid w:val="00B5558A"/>
    <w:rsid w:val="00B57535"/>
    <w:rsid w:val="00B60B37"/>
    <w:rsid w:val="00B673AB"/>
    <w:rsid w:val="00B70CF6"/>
    <w:rsid w:val="00B73154"/>
    <w:rsid w:val="00B73449"/>
    <w:rsid w:val="00B738F3"/>
    <w:rsid w:val="00B74381"/>
    <w:rsid w:val="00B75CA5"/>
    <w:rsid w:val="00B82126"/>
    <w:rsid w:val="00B82E3D"/>
    <w:rsid w:val="00B85959"/>
    <w:rsid w:val="00B8644D"/>
    <w:rsid w:val="00B87D9A"/>
    <w:rsid w:val="00B90962"/>
    <w:rsid w:val="00BA071E"/>
    <w:rsid w:val="00BB5024"/>
    <w:rsid w:val="00BB58A2"/>
    <w:rsid w:val="00BC6A18"/>
    <w:rsid w:val="00BD1EFC"/>
    <w:rsid w:val="00BD547A"/>
    <w:rsid w:val="00BE1530"/>
    <w:rsid w:val="00BE76AE"/>
    <w:rsid w:val="00BF1525"/>
    <w:rsid w:val="00BF7F19"/>
    <w:rsid w:val="00C0077E"/>
    <w:rsid w:val="00C15072"/>
    <w:rsid w:val="00C15B55"/>
    <w:rsid w:val="00C17EF2"/>
    <w:rsid w:val="00C20D39"/>
    <w:rsid w:val="00C23A7E"/>
    <w:rsid w:val="00C2661B"/>
    <w:rsid w:val="00C30DE7"/>
    <w:rsid w:val="00C33EEA"/>
    <w:rsid w:val="00C37687"/>
    <w:rsid w:val="00C40DAE"/>
    <w:rsid w:val="00C41C77"/>
    <w:rsid w:val="00C42C0C"/>
    <w:rsid w:val="00C44535"/>
    <w:rsid w:val="00C453AA"/>
    <w:rsid w:val="00C5022D"/>
    <w:rsid w:val="00C53A13"/>
    <w:rsid w:val="00C55A00"/>
    <w:rsid w:val="00C60D10"/>
    <w:rsid w:val="00C60D48"/>
    <w:rsid w:val="00C66313"/>
    <w:rsid w:val="00C72A7A"/>
    <w:rsid w:val="00C75056"/>
    <w:rsid w:val="00C85A1F"/>
    <w:rsid w:val="00C96D7E"/>
    <w:rsid w:val="00C97F66"/>
    <w:rsid w:val="00CA1653"/>
    <w:rsid w:val="00CA2CC7"/>
    <w:rsid w:val="00CA3AD9"/>
    <w:rsid w:val="00CA5591"/>
    <w:rsid w:val="00CA5785"/>
    <w:rsid w:val="00CA7E20"/>
    <w:rsid w:val="00CB3419"/>
    <w:rsid w:val="00CC0CA1"/>
    <w:rsid w:val="00CC1897"/>
    <w:rsid w:val="00CD2ACC"/>
    <w:rsid w:val="00CD2CAC"/>
    <w:rsid w:val="00CE115F"/>
    <w:rsid w:val="00CE3061"/>
    <w:rsid w:val="00CE3CAA"/>
    <w:rsid w:val="00CE4A4D"/>
    <w:rsid w:val="00CE5816"/>
    <w:rsid w:val="00CF68DC"/>
    <w:rsid w:val="00D04A13"/>
    <w:rsid w:val="00D10881"/>
    <w:rsid w:val="00D22269"/>
    <w:rsid w:val="00D2227B"/>
    <w:rsid w:val="00D3143C"/>
    <w:rsid w:val="00D34490"/>
    <w:rsid w:val="00D36E0C"/>
    <w:rsid w:val="00D44B1B"/>
    <w:rsid w:val="00D47529"/>
    <w:rsid w:val="00D5397C"/>
    <w:rsid w:val="00D553AE"/>
    <w:rsid w:val="00D56870"/>
    <w:rsid w:val="00D602CE"/>
    <w:rsid w:val="00D618B0"/>
    <w:rsid w:val="00D62267"/>
    <w:rsid w:val="00D6384A"/>
    <w:rsid w:val="00D64F08"/>
    <w:rsid w:val="00D67953"/>
    <w:rsid w:val="00D72335"/>
    <w:rsid w:val="00D72E16"/>
    <w:rsid w:val="00D74EBE"/>
    <w:rsid w:val="00D80641"/>
    <w:rsid w:val="00D863B1"/>
    <w:rsid w:val="00D86F8D"/>
    <w:rsid w:val="00DA318B"/>
    <w:rsid w:val="00DA6073"/>
    <w:rsid w:val="00DA6A01"/>
    <w:rsid w:val="00DA7DA6"/>
    <w:rsid w:val="00DB04CD"/>
    <w:rsid w:val="00DB0993"/>
    <w:rsid w:val="00DB130D"/>
    <w:rsid w:val="00DB20F9"/>
    <w:rsid w:val="00DB577B"/>
    <w:rsid w:val="00DC0495"/>
    <w:rsid w:val="00DC07C0"/>
    <w:rsid w:val="00DC23C0"/>
    <w:rsid w:val="00DC538C"/>
    <w:rsid w:val="00DC5D7E"/>
    <w:rsid w:val="00DD2623"/>
    <w:rsid w:val="00DE34AC"/>
    <w:rsid w:val="00DF5CD6"/>
    <w:rsid w:val="00DF6A98"/>
    <w:rsid w:val="00DF7B3E"/>
    <w:rsid w:val="00E01DA1"/>
    <w:rsid w:val="00E030A2"/>
    <w:rsid w:val="00E136EB"/>
    <w:rsid w:val="00E16F72"/>
    <w:rsid w:val="00E20696"/>
    <w:rsid w:val="00E20AE0"/>
    <w:rsid w:val="00E2740E"/>
    <w:rsid w:val="00E2782B"/>
    <w:rsid w:val="00E3146A"/>
    <w:rsid w:val="00E338A0"/>
    <w:rsid w:val="00E3428B"/>
    <w:rsid w:val="00E416C5"/>
    <w:rsid w:val="00E41FE9"/>
    <w:rsid w:val="00E50568"/>
    <w:rsid w:val="00E5269F"/>
    <w:rsid w:val="00E5376B"/>
    <w:rsid w:val="00E60776"/>
    <w:rsid w:val="00E61D8E"/>
    <w:rsid w:val="00E61DC4"/>
    <w:rsid w:val="00E628C5"/>
    <w:rsid w:val="00E66CAF"/>
    <w:rsid w:val="00E707F3"/>
    <w:rsid w:val="00E72467"/>
    <w:rsid w:val="00E75FE1"/>
    <w:rsid w:val="00E86C74"/>
    <w:rsid w:val="00E94136"/>
    <w:rsid w:val="00E9574E"/>
    <w:rsid w:val="00EA064D"/>
    <w:rsid w:val="00EA32B8"/>
    <w:rsid w:val="00EB0EF6"/>
    <w:rsid w:val="00EB6B0B"/>
    <w:rsid w:val="00EC482F"/>
    <w:rsid w:val="00ED7925"/>
    <w:rsid w:val="00EE4B1A"/>
    <w:rsid w:val="00EE4E8F"/>
    <w:rsid w:val="00EE778D"/>
    <w:rsid w:val="00EF48BD"/>
    <w:rsid w:val="00F100A8"/>
    <w:rsid w:val="00F132D9"/>
    <w:rsid w:val="00F145CD"/>
    <w:rsid w:val="00F2469C"/>
    <w:rsid w:val="00F2653B"/>
    <w:rsid w:val="00F266FD"/>
    <w:rsid w:val="00F26C34"/>
    <w:rsid w:val="00F31448"/>
    <w:rsid w:val="00F408CD"/>
    <w:rsid w:val="00F43309"/>
    <w:rsid w:val="00F44FCD"/>
    <w:rsid w:val="00F47957"/>
    <w:rsid w:val="00F561DB"/>
    <w:rsid w:val="00F56997"/>
    <w:rsid w:val="00F617A7"/>
    <w:rsid w:val="00F63A59"/>
    <w:rsid w:val="00F66BDB"/>
    <w:rsid w:val="00F7461C"/>
    <w:rsid w:val="00F8001A"/>
    <w:rsid w:val="00F80CFC"/>
    <w:rsid w:val="00F828A0"/>
    <w:rsid w:val="00F86191"/>
    <w:rsid w:val="00F906E1"/>
    <w:rsid w:val="00F90B40"/>
    <w:rsid w:val="00F947ED"/>
    <w:rsid w:val="00FA2283"/>
    <w:rsid w:val="00FA76B1"/>
    <w:rsid w:val="00FA7DB2"/>
    <w:rsid w:val="00FB4977"/>
    <w:rsid w:val="00FD1542"/>
    <w:rsid w:val="00FD1EC3"/>
    <w:rsid w:val="00FD2A1B"/>
    <w:rsid w:val="00FD4ED6"/>
    <w:rsid w:val="00FD69E2"/>
    <w:rsid w:val="00FD76B5"/>
    <w:rsid w:val="00FF526E"/>
    <w:rsid w:val="013CD08B"/>
    <w:rsid w:val="048D3A51"/>
    <w:rsid w:val="04BCCF77"/>
    <w:rsid w:val="069BD05F"/>
    <w:rsid w:val="08472A5C"/>
    <w:rsid w:val="092E7A2A"/>
    <w:rsid w:val="0A80BFFC"/>
    <w:rsid w:val="0DFDF9BD"/>
    <w:rsid w:val="15F1D994"/>
    <w:rsid w:val="18F1CD12"/>
    <w:rsid w:val="1B7731F5"/>
    <w:rsid w:val="1E222777"/>
    <w:rsid w:val="21702AF4"/>
    <w:rsid w:val="23DEA865"/>
    <w:rsid w:val="243051C2"/>
    <w:rsid w:val="24388E5A"/>
    <w:rsid w:val="26BFE4DD"/>
    <w:rsid w:val="2798E1F2"/>
    <w:rsid w:val="27E14810"/>
    <w:rsid w:val="2899C215"/>
    <w:rsid w:val="28B21988"/>
    <w:rsid w:val="2CE3177B"/>
    <w:rsid w:val="2D0A4A2A"/>
    <w:rsid w:val="2DEE63A1"/>
    <w:rsid w:val="2DFFDE1D"/>
    <w:rsid w:val="2EB85040"/>
    <w:rsid w:val="2EEBB38A"/>
    <w:rsid w:val="303DFBA4"/>
    <w:rsid w:val="305420A1"/>
    <w:rsid w:val="30CEBF82"/>
    <w:rsid w:val="3437E7A7"/>
    <w:rsid w:val="34B28772"/>
    <w:rsid w:val="356855EB"/>
    <w:rsid w:val="39DD5269"/>
    <w:rsid w:val="3BFF796D"/>
    <w:rsid w:val="3CCB891E"/>
    <w:rsid w:val="4058D8FF"/>
    <w:rsid w:val="4068ED8F"/>
    <w:rsid w:val="410AEE89"/>
    <w:rsid w:val="43202CD6"/>
    <w:rsid w:val="43A350D8"/>
    <w:rsid w:val="44FFD268"/>
    <w:rsid w:val="46957900"/>
    <w:rsid w:val="47204A79"/>
    <w:rsid w:val="473155E4"/>
    <w:rsid w:val="498F09B3"/>
    <w:rsid w:val="4B5637BE"/>
    <w:rsid w:val="4BFAE190"/>
    <w:rsid w:val="4ED3529C"/>
    <w:rsid w:val="517C4CE9"/>
    <w:rsid w:val="52B8EB48"/>
    <w:rsid w:val="536AABA9"/>
    <w:rsid w:val="5669C4BE"/>
    <w:rsid w:val="56817E86"/>
    <w:rsid w:val="56F69A79"/>
    <w:rsid w:val="57B8D8E3"/>
    <w:rsid w:val="5805951F"/>
    <w:rsid w:val="591B9900"/>
    <w:rsid w:val="59A16580"/>
    <w:rsid w:val="5B2FA70C"/>
    <w:rsid w:val="5D781E32"/>
    <w:rsid w:val="5E2F3DA4"/>
    <w:rsid w:val="61977066"/>
    <w:rsid w:val="63300FB7"/>
    <w:rsid w:val="674FDE70"/>
    <w:rsid w:val="690F7BDC"/>
    <w:rsid w:val="6AA8E189"/>
    <w:rsid w:val="6C471C9E"/>
    <w:rsid w:val="6C59D20E"/>
    <w:rsid w:val="6D92D4D5"/>
    <w:rsid w:val="712B9F69"/>
    <w:rsid w:val="72950BD1"/>
    <w:rsid w:val="72C06872"/>
    <w:rsid w:val="72C2DD63"/>
    <w:rsid w:val="72D9CEAE"/>
    <w:rsid w:val="744ECE56"/>
    <w:rsid w:val="74CFFEBA"/>
    <w:rsid w:val="76B59792"/>
    <w:rsid w:val="780FBED8"/>
    <w:rsid w:val="7824BCDB"/>
    <w:rsid w:val="7882379A"/>
    <w:rsid w:val="78C6DE4A"/>
    <w:rsid w:val="790669BC"/>
    <w:rsid w:val="796BDF15"/>
    <w:rsid w:val="7AA847AA"/>
    <w:rsid w:val="7B74C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8ACAB0"/>
  <w15:chartTrackingRefBased/>
  <w15:docId w15:val="{7AF61B21-D2F4-4ECA-97E9-343DC1FC7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DA60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A607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0D39"/>
    <w:pPr>
      <w:ind w:left="720"/>
    </w:pPr>
  </w:style>
  <w:style w:type="character" w:customStyle="1" w:styleId="mw-lingo-tooltip-abbr">
    <w:name w:val="mw-lingo-tooltip-abbr"/>
    <w:rsid w:val="005C0BBA"/>
  </w:style>
  <w:style w:type="character" w:styleId="PlaceholderText">
    <w:name w:val="Placeholder Text"/>
    <w:basedOn w:val="DefaultParagraphFont"/>
    <w:uiPriority w:val="99"/>
    <w:semiHidden/>
    <w:rsid w:val="008F559F"/>
    <w:rPr>
      <w:color w:val="808080"/>
    </w:rPr>
  </w:style>
  <w:style w:type="paragraph" w:styleId="BodyText">
    <w:name w:val="Body Text"/>
    <w:basedOn w:val="Normal"/>
    <w:link w:val="BodyTextChar"/>
    <w:uiPriority w:val="99"/>
    <w:semiHidden/>
    <w:unhideWhenUsed/>
    <w:rsid w:val="00AA15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151F"/>
    <w:rPr>
      <w:rFonts w:ascii="Courier" w:hAnsi="Courier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A68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686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6861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61"/>
    <w:rPr>
      <w:rFonts w:ascii="Courier" w:hAnsi="Courier"/>
      <w:b/>
      <w:bCs/>
    </w:rPr>
  </w:style>
  <w:style w:type="paragraph" w:styleId="Revision">
    <w:name w:val="Revision"/>
    <w:hidden/>
    <w:uiPriority w:val="99"/>
    <w:semiHidden/>
    <w:rsid w:val="000762E4"/>
    <w:rPr>
      <w:rFonts w:ascii="Courier" w:hAnsi="Courier"/>
      <w:sz w:val="24"/>
    </w:rPr>
  </w:style>
  <w:style w:type="character" w:styleId="Mention">
    <w:name w:val="Mention"/>
    <w:basedOn w:val="DefaultParagraphFont"/>
    <w:uiPriority w:val="99"/>
    <w:unhideWhenUsed/>
    <w:rsid w:val="0040583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77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0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99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A8C897A0ED469C813211FEBD7AC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BBD99-1EC5-4D1A-A113-716E6402DBED}"/>
      </w:docPartPr>
      <w:docPartBody>
        <w:p w:rsidR="00F9453F" w:rsidRDefault="001E6D93">
          <w:r w:rsidRPr="001B274A">
            <w:rPr>
              <w:rStyle w:val="PlaceholderText"/>
            </w:rPr>
            <w:t>[Spec Type]</w:t>
          </w:r>
        </w:p>
      </w:docPartBody>
    </w:docPart>
    <w:docPart>
      <w:docPartPr>
        <w:name w:val="8F49233E53F148B0BBE6114B59161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5197F-4FBC-4F0D-BECA-D51C9854E240}"/>
      </w:docPartPr>
      <w:docPartBody>
        <w:p w:rsidR="00F9453F" w:rsidRDefault="001E6D93">
          <w:r w:rsidRPr="001B274A">
            <w:rPr>
              <w:rStyle w:val="PlaceholderText"/>
            </w:rPr>
            <w:t>[Title]</w:t>
          </w:r>
        </w:p>
      </w:docPartBody>
    </w:docPart>
    <w:docPart>
      <w:docPartPr>
        <w:name w:val="1BB99EDDACF849F49768C8A57D735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E627A-1842-472E-8CB8-8E007BB32397}"/>
      </w:docPartPr>
      <w:docPartBody>
        <w:p w:rsidR="00F9453F" w:rsidRDefault="001E6D93">
          <w:r w:rsidRPr="001B274A">
            <w:rPr>
              <w:rStyle w:val="PlaceholderText"/>
            </w:rPr>
            <w:t>[Contract Number]</w:t>
          </w:r>
        </w:p>
      </w:docPartBody>
    </w:docPart>
    <w:docPart>
      <w:docPartPr>
        <w:name w:val="76212AEAA8E44BBA8BE4CAF6D1964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DF6CD-F311-4366-9798-619E193CDA46}"/>
      </w:docPartPr>
      <w:docPartBody>
        <w:p w:rsidR="00F9453F" w:rsidRDefault="001E6D93">
          <w:r w:rsidRPr="001B274A">
            <w:rPr>
              <w:rStyle w:val="PlaceholderText"/>
            </w:rPr>
            <w:t>[Version Date]</w:t>
          </w:r>
        </w:p>
      </w:docPartBody>
    </w:docPart>
    <w:docPart>
      <w:docPartPr>
        <w:name w:val="B515FF84EC2148D59FAA36C0250ED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BA57-60B0-4567-8080-1A174D054104}"/>
      </w:docPartPr>
      <w:docPartBody>
        <w:p w:rsidR="00F9453F" w:rsidRDefault="001E6D93">
          <w:r w:rsidRPr="001B274A">
            <w:rPr>
              <w:rStyle w:val="PlaceholderText"/>
            </w:rPr>
            <w:t>[Category]</w:t>
          </w:r>
        </w:p>
      </w:docPartBody>
    </w:docPart>
    <w:docPart>
      <w:docPartPr>
        <w:name w:val="9AC7138F2DA844A5B65AD9B1FC2E33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DD45A-9796-416F-9190-3CE4D9B9DA61}"/>
      </w:docPartPr>
      <w:docPartBody>
        <w:p w:rsidR="00F9453F" w:rsidRDefault="001E6D93">
          <w:r w:rsidRPr="001B274A">
            <w:rPr>
              <w:rStyle w:val="PlaceholderText"/>
            </w:rPr>
            <w:t>[Category Description]</w:t>
          </w:r>
        </w:p>
      </w:docPartBody>
    </w:docPart>
    <w:docPart>
      <w:docPartPr>
        <w:name w:val="003A3F42D80E42DF8902B67C48A5C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21DB4-CCF5-473A-AC6E-8DF297AFCE6C}"/>
      </w:docPartPr>
      <w:docPartBody>
        <w:p w:rsidR="00F9453F" w:rsidRDefault="001E6D93">
          <w:r w:rsidRPr="001B274A">
            <w:rPr>
              <w:rStyle w:val="PlaceholderText"/>
            </w:rPr>
            <w:t>[Title]</w:t>
          </w:r>
        </w:p>
      </w:docPartBody>
    </w:docPart>
    <w:docPart>
      <w:docPartPr>
        <w:name w:val="4BEB2AF875664EF584D6A85CFC6FD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C3CE5-C608-4810-9C95-51D91520851D}"/>
      </w:docPartPr>
      <w:docPartBody>
        <w:p w:rsidR="006B05CC" w:rsidRDefault="001E6D93">
          <w:pPr>
            <w:pStyle w:val="4BEB2AF875664EF584D6A85CFC6FD1A1"/>
          </w:pPr>
          <w:r w:rsidRPr="005A2A2D">
            <w:rPr>
              <w:rStyle w:val="PlaceholderText"/>
            </w:rPr>
            <w:t>[Table Of Contents]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D93"/>
    <w:rsid w:val="000055F5"/>
    <w:rsid w:val="0007560E"/>
    <w:rsid w:val="00084587"/>
    <w:rsid w:val="000A5B82"/>
    <w:rsid w:val="000D5B9A"/>
    <w:rsid w:val="00111345"/>
    <w:rsid w:val="00121E85"/>
    <w:rsid w:val="00125485"/>
    <w:rsid w:val="001E6D93"/>
    <w:rsid w:val="00202022"/>
    <w:rsid w:val="002374F5"/>
    <w:rsid w:val="002A06AC"/>
    <w:rsid w:val="002A689A"/>
    <w:rsid w:val="002E007E"/>
    <w:rsid w:val="002E184C"/>
    <w:rsid w:val="00320784"/>
    <w:rsid w:val="00345631"/>
    <w:rsid w:val="0036710B"/>
    <w:rsid w:val="003802EC"/>
    <w:rsid w:val="003A750B"/>
    <w:rsid w:val="004324E5"/>
    <w:rsid w:val="004E3B13"/>
    <w:rsid w:val="00501CE8"/>
    <w:rsid w:val="00510646"/>
    <w:rsid w:val="00554496"/>
    <w:rsid w:val="006758EE"/>
    <w:rsid w:val="00676FB3"/>
    <w:rsid w:val="006B05CC"/>
    <w:rsid w:val="006C39EF"/>
    <w:rsid w:val="00777C51"/>
    <w:rsid w:val="007812F2"/>
    <w:rsid w:val="00782375"/>
    <w:rsid w:val="007921AB"/>
    <w:rsid w:val="007A38A5"/>
    <w:rsid w:val="00854EFB"/>
    <w:rsid w:val="008C7673"/>
    <w:rsid w:val="008E1B5E"/>
    <w:rsid w:val="009B5FE7"/>
    <w:rsid w:val="009E44EB"/>
    <w:rsid w:val="00A63116"/>
    <w:rsid w:val="00B16929"/>
    <w:rsid w:val="00B60B37"/>
    <w:rsid w:val="00B94440"/>
    <w:rsid w:val="00C17EF2"/>
    <w:rsid w:val="00C42C0C"/>
    <w:rsid w:val="00C85A1F"/>
    <w:rsid w:val="00CA306D"/>
    <w:rsid w:val="00CE1AD9"/>
    <w:rsid w:val="00CE5816"/>
    <w:rsid w:val="00DB7628"/>
    <w:rsid w:val="00E72467"/>
    <w:rsid w:val="00E756E8"/>
    <w:rsid w:val="00E96B35"/>
    <w:rsid w:val="00F72806"/>
    <w:rsid w:val="00F9453F"/>
    <w:rsid w:val="00FD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D9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184C"/>
    <w:rPr>
      <w:color w:val="808080"/>
    </w:rPr>
  </w:style>
  <w:style w:type="paragraph" w:customStyle="1" w:styleId="4BEB2AF875664EF584D6A85CFC6FD1A1">
    <w:name w:val="4BEB2AF875664EF584D6A85CFC6FD1A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400 – Structures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2026-01-12T05:00:00+00:00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23</Doc_x0020_Sort_x0020_Order>
    <Table_x0020_Of_x0020_Contents xmlns="64a3e435-be48-4f0a-a6e5-62b31e02ddd9">SPI - Section 423 — Repairs to Concrete Structures</Table_x0020_Of_x0020_Contents>
    <Project_x0020_Description_x0020_Long xmlns="64a3e435-be48-4f0a-a6e5-62b31e02ddd9" xsi:nil="true"/>
    <Pre-bid_x0020_Date xmlns="64a3e435-be48-4f0a-a6e5-62b31e02ddd9" xsi:nil="true"/>
    <_dlc_DocId xmlns="84443a9c-7594-4ac3-8f1c-e65bf2ac8b8e">PDHB-716736527-714</_dlc_DocId>
    <_dlc_DocIdUrl xmlns="84443a9c-7594-4ac3-8f1c-e65bf2ac8b8e">
      <Url>https://mdotgov.sharepoint.com/sites/MDOTSHAProjectDevelopmentHub/_layouts/15/DocIdRedir.aspx?ID=PDHB-716736527-714</Url>
      <Description>PDHB-716736527-714</Description>
    </_dlc_DocIdUrl>
  </documentManagement>
</p:properties>
</file>

<file path=customXml/item6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E2552B5B-6BBD-4EF7-BF07-E7BFFF661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C3301-F3B0-4C46-8C0E-EADB8710A5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6DB0F3-0E57-44D9-BC40-810145AB9B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6C2456-4E1A-4BA7-9DBD-254CDAD42BC6}"/>
</file>

<file path=customXml/itemProps5.xml><?xml version="1.0" encoding="utf-8"?>
<ds:datastoreItem xmlns:ds="http://schemas.openxmlformats.org/officeDocument/2006/customXml" ds:itemID="{9C81C62D-A8A7-419C-8E05-00BC61810465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6.xml><?xml version="1.0" encoding="utf-8"?>
<ds:datastoreItem xmlns:ds="http://schemas.openxmlformats.org/officeDocument/2006/customXml" ds:itemID="{BD4F6FEB-55E1-486C-AC48-15165A1DC74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117</Words>
  <Characters>596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423 –repairs to concrete Structures</vt:lpstr>
    </vt:vector>
  </TitlesOfParts>
  <Manager>X-X-X</Manager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423 — Repairs to Concrete Structures</dc:title>
  <dc:subject/>
  <dc:creator>08-15-01</dc:creator>
  <cp:keywords/>
  <dc:description>Use this when both the SHA and a consultant are to review working drawings.  Fill in the consultant's name and address.  Place Spec as last Spec/article in Category 400.</dc:description>
  <cp:lastModifiedBy>Roxy Guandique</cp:lastModifiedBy>
  <cp:revision>381</cp:revision>
  <cp:lastPrinted>2017-08-16T13:19:00Z</cp:lastPrinted>
  <dcterms:created xsi:type="dcterms:W3CDTF">2024-02-26T13:40:00Z</dcterms:created>
  <dcterms:modified xsi:type="dcterms:W3CDTF">2026-01-13T13:14:00Z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bb3f10e5-8168-42c6-a106-3b6e843519a9</vt:lpwstr>
  </property>
  <property fmtid="{D5CDD505-2E9C-101B-9397-08002B2CF9AE}" pid="4" name="MediaServiceImageTags">
    <vt:lpwstr/>
  </property>
  <property fmtid="{D5CDD505-2E9C-101B-9397-08002B2CF9AE}" pid="5" name="GrammarlyDocumentId">
    <vt:lpwstr>d871a201-174b-4e75-90c3-2add9b02dfe1</vt:lpwstr>
  </property>
  <property fmtid="{D5CDD505-2E9C-101B-9397-08002B2CF9AE}" pid="6" name="AutomationName">
    <vt:lpwstr>📗📖 Set Class Props in Clearinghouse Working Docs</vt:lpwstr>
  </property>
  <property fmtid="{D5CDD505-2E9C-101B-9397-08002B2CF9AE}" pid="7" name="AutomationFlowRunURL">
    <vt:lpwstr>https://gov.flow.microsoft.us/manage/environments/312a7d9e-f392-e74b-86f8-5bf432d07629/flows/35e20cca-9bef-53d7-6c57-ce01a9c9b90f/runs/08584333854253782375243732155CU56</vt:lpwstr>
  </property>
  <property fmtid="{D5CDD505-2E9C-101B-9397-08002B2CF9AE}" pid="8" name="IFB Status">
    <vt:lpwstr>Not Started</vt:lpwstr>
  </property>
  <property fmtid="{D5CDD505-2E9C-101B-9397-08002B2CF9AE}" pid="9" name="AutomationDetailAction">
    <vt:lpwstr>Update File Properties - Flow Run Stamp</vt:lpwstr>
  </property>
  <property fmtid="{D5CDD505-2E9C-101B-9397-08002B2CF9AE}" pid="10" name="Order">
    <vt:r8>71400</vt:r8>
  </property>
  <property fmtid="{D5CDD505-2E9C-101B-9397-08002B2CF9AE}" pid="11" name="ClearinghousePhase">
    <vt:lpwstr>6</vt:lpwstr>
  </property>
  <property fmtid="{D5CDD505-2E9C-101B-9397-08002B2CF9AE}" pid="12" name="DocumentSetDescription">
    <vt:lpwstr/>
  </property>
  <property fmtid="{D5CDD505-2E9C-101B-9397-08002B2CF9AE}" pid="13" name="xd_ProgID">
    <vt:lpwstr/>
  </property>
  <property fmtid="{D5CDD505-2E9C-101B-9397-08002B2CF9AE}" pid="14" name="Release Type">
    <vt:lpwstr>Revised Specification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Sponsor">
    <vt:lpwstr>79</vt:lpwstr>
  </property>
  <property fmtid="{D5CDD505-2E9C-101B-9397-08002B2CF9AE}" pid="18" name="SpecSet_LU">
    <vt:lpwstr>82</vt:lpwstr>
  </property>
  <property fmtid="{D5CDD505-2E9C-101B-9397-08002B2CF9AE}" pid="19" name="TriggerFlowInfo">
    <vt:lpwstr/>
  </property>
  <property fmtid="{D5CDD505-2E9C-101B-9397-08002B2CF9AE}" pid="20" name="IFB Include">
    <vt:bool>false</vt:bool>
  </property>
  <property fmtid="{D5CDD505-2E9C-101B-9397-08002B2CF9AE}" pid="21" name="PhaseStep">
    <vt:lpwstr>04 - Ready for Phase</vt:lpwstr>
  </property>
  <property fmtid="{D5CDD505-2E9C-101B-9397-08002B2CF9AE}" pid="22" name="xd_Signature">
    <vt:bool>false</vt:bool>
  </property>
</Properties>
</file>